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EE" w:rsidRDefault="00D060B2">
      <w:pPr>
        <w:rPr>
          <w:b/>
        </w:rPr>
      </w:pPr>
      <w:r>
        <w:rPr>
          <w:b/>
        </w:rPr>
        <w:t>Project Title:</w:t>
      </w:r>
      <w:r w:rsidR="00575F02">
        <w:rPr>
          <w:b/>
        </w:rPr>
        <w:t xml:space="preserve"> </w:t>
      </w:r>
      <w:r w:rsidR="00242468">
        <w:rPr>
          <w:b/>
        </w:rPr>
        <w:t>Crane Lake Voyageurs National Park Campground and Visitor Center</w:t>
      </w:r>
    </w:p>
    <w:p w:rsidR="00D060B2" w:rsidRDefault="00D060B2">
      <w:pPr>
        <w:rPr>
          <w:b/>
        </w:rPr>
      </w:pPr>
      <w:r>
        <w:rPr>
          <w:b/>
        </w:rPr>
        <w:t>Project Manager Qualifications and Organization Description</w:t>
      </w:r>
    </w:p>
    <w:p w:rsidR="00575F02" w:rsidRDefault="00575F02">
      <w:pPr>
        <w:rPr>
          <w:b/>
        </w:rPr>
      </w:pPr>
    </w:p>
    <w:p w:rsidR="00D060B2" w:rsidRDefault="00D060B2">
      <w:pPr>
        <w:rPr>
          <w:b/>
        </w:rPr>
      </w:pPr>
      <w:r>
        <w:rPr>
          <w:b/>
        </w:rPr>
        <w:t>Project Manager Qualifications</w:t>
      </w:r>
    </w:p>
    <w:p w:rsidR="00575F02" w:rsidRPr="00575F02" w:rsidRDefault="00575F02">
      <w:r>
        <w:t xml:space="preserve">The overall project manager for this project will be </w:t>
      </w:r>
      <w:r w:rsidR="00EA5388">
        <w:t>Crane Lake Township governing board and staff in cooperation with the MN DNR and the National Park Service.</w:t>
      </w:r>
      <w:r>
        <w:t xml:space="preserve">  </w:t>
      </w:r>
      <w:r w:rsidR="00424FAD">
        <w:t xml:space="preserve">Township staff includes JoAnn </w:t>
      </w:r>
      <w:proofErr w:type="spellStart"/>
      <w:r w:rsidR="00424FAD">
        <w:t>Pohlman</w:t>
      </w:r>
      <w:proofErr w:type="spellEnd"/>
      <w:r w:rsidR="00424FAD">
        <w:t xml:space="preserve"> -Town Clerk and Jim Janssen – Town Board Chair.  </w:t>
      </w:r>
      <w:bookmarkStart w:id="0" w:name="_GoBack"/>
      <w:bookmarkEnd w:id="0"/>
      <w:r w:rsidR="007939B3">
        <w:t xml:space="preserve">Additional project management and over-sight will come from the consulting engineering team.  </w:t>
      </w:r>
      <w:r>
        <w:t>All of these entities have been involved in the plannin</w:t>
      </w:r>
      <w:r w:rsidR="00EA5388">
        <w:t>g and development of all</w:t>
      </w:r>
      <w:r w:rsidR="007939B3">
        <w:t xml:space="preserve"> ph</w:t>
      </w:r>
      <w:r w:rsidR="00EA5388">
        <w:t>ases of this project.  Crane Lake Township and its partners have</w:t>
      </w:r>
      <w:r w:rsidR="007939B3">
        <w:t xml:space="preserve"> successfully</w:t>
      </w:r>
      <w:r w:rsidR="00EA5388">
        <w:t xml:space="preserve"> completed a master plan for the site, acquired the site and developed plans for all of the amenities on the site.</w:t>
      </w:r>
      <w:r w:rsidR="007939B3">
        <w:t xml:space="preserve"> </w:t>
      </w:r>
      <w:r w:rsidR="00EA5388">
        <w:t xml:space="preserve"> Crane Lake Township</w:t>
      </w:r>
      <w:r w:rsidR="007939B3">
        <w:t xml:space="preserve"> and its management team have many years of project oversight and project funding administration.</w:t>
      </w:r>
      <w:r>
        <w:t xml:space="preserve"> </w:t>
      </w:r>
    </w:p>
    <w:p w:rsidR="00D060B2" w:rsidRDefault="00D060B2">
      <w:pPr>
        <w:rPr>
          <w:b/>
        </w:rPr>
      </w:pPr>
      <w:r>
        <w:rPr>
          <w:b/>
        </w:rPr>
        <w:t>Organizational Description</w:t>
      </w:r>
    </w:p>
    <w:p w:rsidR="00676CA5" w:rsidRPr="00676CA5" w:rsidRDefault="00B67182">
      <w:r>
        <w:t>Crane Lake Township is literally at the end of the road where land transportation ends and water transportation begins.  The closest convenience center is 30 miles away in Orr; the larger community of Cook with medical facilities and more extensive commercial enterprises is 50 miles away</w:t>
      </w:r>
      <w:r w:rsidR="00D5303C">
        <w:t>; b</w:t>
      </w:r>
      <w:r>
        <w:t>efitting a community that is so oriented to lakes, a large amount of the privately owned land can only be accessed by water.  Facilities within the community include year-round and seasonal residents, resorts, lodging</w:t>
      </w:r>
      <w:r w:rsidR="00997FA5">
        <w:t xml:space="preserve"> facilities</w:t>
      </w:r>
      <w:r>
        <w:t>, eating establishments, a seaplane base, a post office, VNP ranger station and a US Homeland Security Office.</w:t>
      </w:r>
      <w:r w:rsidR="00997FA5">
        <w:t xml:space="preserve">  The Township adjoins and is vitally impacted by the Voyageurs National Park, the Boundary Waters Canoe Area Wilderness and the Superior National Forest.</w:t>
      </w:r>
      <w:r w:rsidR="00D5303C">
        <w:t xml:space="preserve">  Thousands of tourists are attracted to Crane Lake to visit these attractions on an annual basis.</w:t>
      </w:r>
    </w:p>
    <w:sectPr w:rsidR="00676CA5" w:rsidRPr="0067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B2"/>
    <w:rsid w:val="00242468"/>
    <w:rsid w:val="00424FAD"/>
    <w:rsid w:val="00575F02"/>
    <w:rsid w:val="00676CA5"/>
    <w:rsid w:val="007939B3"/>
    <w:rsid w:val="008E6636"/>
    <w:rsid w:val="008F3F14"/>
    <w:rsid w:val="0094463A"/>
    <w:rsid w:val="00997FA5"/>
    <w:rsid w:val="009A62FB"/>
    <w:rsid w:val="00A66AD6"/>
    <w:rsid w:val="00B67182"/>
    <w:rsid w:val="00BB53EE"/>
    <w:rsid w:val="00D060B2"/>
    <w:rsid w:val="00D5303C"/>
    <w:rsid w:val="00DD0512"/>
    <w:rsid w:val="00E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69713-507A-4EB2-AB46-C7EC4348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Larson</dc:creator>
  <cp:keywords/>
  <dc:description/>
  <cp:lastModifiedBy>Mike Larson</cp:lastModifiedBy>
  <cp:revision>3</cp:revision>
  <dcterms:created xsi:type="dcterms:W3CDTF">2019-03-13T19:03:00Z</dcterms:created>
  <dcterms:modified xsi:type="dcterms:W3CDTF">2019-04-09T14:20:00Z</dcterms:modified>
</cp:coreProperties>
</file>