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E3" w:rsidRPr="006A1DAB" w:rsidRDefault="00866CFB" w:rsidP="006A1DAB">
      <w:pPr>
        <w:jc w:val="center"/>
        <w:rPr>
          <w:b/>
        </w:rPr>
      </w:pPr>
      <w:r w:rsidRPr="006A1DAB">
        <w:rPr>
          <w:b/>
        </w:rPr>
        <w:t xml:space="preserve">PROJECT MANAGER QUALIFICATION </w:t>
      </w:r>
      <w:r w:rsidR="000E0237">
        <w:rPr>
          <w:b/>
        </w:rPr>
        <w:t>AND</w:t>
      </w:r>
      <w:r w:rsidRPr="006A1DAB">
        <w:rPr>
          <w:b/>
        </w:rPr>
        <w:t xml:space="preserve"> ORGANIZATION DESCRIPTION</w:t>
      </w:r>
    </w:p>
    <w:p w:rsidR="00866CFB" w:rsidRDefault="00866CFB">
      <w:r w:rsidRPr="006A1DAB">
        <w:rPr>
          <w:b/>
        </w:rPr>
        <w:t>Project Manage</w:t>
      </w:r>
      <w:r>
        <w:t>r:</w:t>
      </w:r>
      <w:r>
        <w:tab/>
        <w:t>Ms. Sherril Gautreaux, Ranier City Adm</w:t>
      </w:r>
      <w:r w:rsidR="00281FC7">
        <w:t>inistrator.  Ms. Gautreaux is an attorney with extensive case and document management experience and organizational skills.</w:t>
      </w:r>
    </w:p>
    <w:p w:rsidR="00281FC7" w:rsidRDefault="00281FC7">
      <w:r w:rsidRPr="006A1DAB">
        <w:rPr>
          <w:b/>
        </w:rPr>
        <w:t>Organization</w:t>
      </w:r>
      <w:r>
        <w:t>:</w:t>
      </w:r>
      <w:r>
        <w:tab/>
      </w:r>
      <w:r>
        <w:tab/>
        <w:t>City of Ranier, Koochichi</w:t>
      </w:r>
      <w:bookmarkStart w:id="0" w:name="_GoBack"/>
      <w:bookmarkEnd w:id="0"/>
      <w:r>
        <w:t>ng County</w:t>
      </w:r>
    </w:p>
    <w:p w:rsidR="006A1DAB" w:rsidRDefault="006A1DAB">
      <w:r>
        <w:tab/>
      </w:r>
      <w:r>
        <w:tab/>
      </w:r>
    </w:p>
    <w:sectPr w:rsidR="006A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FB"/>
    <w:rsid w:val="000E0237"/>
    <w:rsid w:val="00281FC7"/>
    <w:rsid w:val="0041458E"/>
    <w:rsid w:val="006A1DAB"/>
    <w:rsid w:val="00866CFB"/>
    <w:rsid w:val="008F5C01"/>
    <w:rsid w:val="0090205B"/>
    <w:rsid w:val="00955E32"/>
    <w:rsid w:val="009822C5"/>
    <w:rsid w:val="00AB40FC"/>
    <w:rsid w:val="00B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Ranier</dc:creator>
  <cp:lastModifiedBy>Ranier</cp:lastModifiedBy>
  <cp:revision>2</cp:revision>
  <cp:lastPrinted>2018-03-14T19:02:00Z</cp:lastPrinted>
  <dcterms:created xsi:type="dcterms:W3CDTF">2019-04-12T14:29:00Z</dcterms:created>
  <dcterms:modified xsi:type="dcterms:W3CDTF">2019-04-12T14:29:00Z</dcterms:modified>
</cp:coreProperties>
</file>