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982" w:rsidRDefault="003A6B64">
      <w:r w:rsidRPr="003A6B64">
        <w:rPr>
          <w:b/>
        </w:rPr>
        <w:t>Project manager qualifications:</w:t>
      </w:r>
      <w:r>
        <w:t xml:space="preserve"> Dr. Nicole Hayes</w:t>
      </w:r>
    </w:p>
    <w:p w:rsidR="003A6B64" w:rsidRDefault="003A6B64">
      <w:r>
        <w:t xml:space="preserve">Dr. Nicole Hayes will serve as project manager, overseeing all project activities. Dr. Hayes is currently a postdoctoral scientist at the University of Minnesota where she works with Dr. James </w:t>
      </w:r>
      <w:proofErr w:type="spellStart"/>
      <w:r>
        <w:t>Cotner</w:t>
      </w:r>
      <w:proofErr w:type="spellEnd"/>
      <w:r>
        <w:t xml:space="preserve">. She previously served as a postdoctoral scientist at the University of Regina where she managed the long-term ecological research program, including hiring undergraduate assistants, organizing sampling activities and laboratory analyses, and provided quality assurance/quality control on the long-term dataset. Dr. Hayes is currently a co-principle investigator on a National Geographic Explorer grant to examine the effects of climate change on methane emissions from Icelandic lakes. She has traveled internationally with undergraduate students to collect data and mentored them on independent projects related to their time in Iceland. </w:t>
      </w:r>
      <w:r w:rsidR="00A6234E">
        <w:t>Finally, she leads a synthesis group of early career scientists using the U.S. Environmental Protection Agency’s National Lake Assessment data to study continental scale patterns in water quality. Dr. Hayes has published in leading journals.</w:t>
      </w:r>
    </w:p>
    <w:p w:rsidR="003A6B64" w:rsidRDefault="003A6B64">
      <w:bookmarkStart w:id="0" w:name="_GoBack"/>
      <w:bookmarkEnd w:id="0"/>
    </w:p>
    <w:p w:rsidR="003A6B64" w:rsidRDefault="003A6B64">
      <w:r w:rsidRPr="00A6234E">
        <w:rPr>
          <w:b/>
        </w:rPr>
        <w:t>Project manager’s organization and description</w:t>
      </w:r>
      <w:r>
        <w:t>: University of Minnesota, Department of Ecology, Evolution, and Behavior</w:t>
      </w:r>
    </w:p>
    <w:p w:rsidR="003A6B64" w:rsidRDefault="00A6234E">
      <w:r>
        <w:t xml:space="preserve">The University of Minnesota’s mission is to advance learning and knowledge and to enrich the state and global community with that knowledge. </w:t>
      </w:r>
      <w:r w:rsidR="0078672B">
        <w:t xml:space="preserve">The College of Biological Sciences has the equipment and expertise to </w:t>
      </w:r>
      <w:r w:rsidR="004A0343">
        <w:t>support</w:t>
      </w:r>
      <w:r w:rsidR="0078672B">
        <w:t xml:space="preserve"> the proposed research. </w:t>
      </w:r>
    </w:p>
    <w:p w:rsidR="003A6B64" w:rsidRDefault="003A6B64"/>
    <w:sectPr w:rsidR="003A6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64"/>
    <w:rsid w:val="003A6B64"/>
    <w:rsid w:val="004A0343"/>
    <w:rsid w:val="0078672B"/>
    <w:rsid w:val="00A6234E"/>
    <w:rsid w:val="00BF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2E17"/>
  <w15:chartTrackingRefBased/>
  <w15:docId w15:val="{0F0C4C63-8EFC-40D2-8609-7A0A6C14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242</Words>
  <Characters>1254</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Hayes</dc:creator>
  <cp:keywords/>
  <dc:description/>
  <cp:lastModifiedBy>Nicole Hayes</cp:lastModifiedBy>
  <cp:revision>4</cp:revision>
  <dcterms:created xsi:type="dcterms:W3CDTF">2019-03-15T20:08:00Z</dcterms:created>
  <dcterms:modified xsi:type="dcterms:W3CDTF">2019-03-15T20:28:00Z</dcterms:modified>
</cp:coreProperties>
</file>