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F00" w:rsidRDefault="00E84A85">
      <w:r>
        <w:t>Project Manager Qualifications</w:t>
      </w:r>
    </w:p>
    <w:p w:rsidR="00006399" w:rsidRDefault="00006399"/>
    <w:p w:rsidR="00A03D74" w:rsidRDefault="00A03D74" w:rsidP="0043361B"/>
    <w:p w:rsidR="00006399" w:rsidRDefault="00006399" w:rsidP="0043361B">
      <w:r>
        <w:t xml:space="preserve">Project Manager: </w:t>
      </w:r>
      <w:r>
        <w:tab/>
        <w:t>Hannah Texler, Plant Survey Supervisor, Minnesota Biological Survey</w:t>
      </w:r>
    </w:p>
    <w:p w:rsidR="00006399" w:rsidRDefault="00006399" w:rsidP="0043361B">
      <w:r>
        <w:t xml:space="preserve">Affiliation: </w:t>
      </w:r>
      <w:r>
        <w:tab/>
        <w:t xml:space="preserve">Department of Natural Resources, Minnesota Biological Survey </w:t>
      </w:r>
    </w:p>
    <w:p w:rsidR="00006399" w:rsidRDefault="00006399" w:rsidP="0043361B">
      <w:r>
        <w:t xml:space="preserve">Mailing Address: </w:t>
      </w:r>
      <w:r>
        <w:tab/>
        <w:t>500 Lafayette Road, Box 25, St. Paul, MN 55155-4025</w:t>
      </w:r>
    </w:p>
    <w:p w:rsidR="00006399" w:rsidRDefault="00006399" w:rsidP="0043361B">
      <w:r>
        <w:t>Telephone:</w:t>
      </w:r>
      <w:r>
        <w:tab/>
        <w:t>651-259-5048</w:t>
      </w:r>
    </w:p>
    <w:p w:rsidR="00006399" w:rsidRDefault="00006399" w:rsidP="0043361B">
      <w:r>
        <w:t>Email:</w:t>
      </w:r>
      <w:r>
        <w:tab/>
      </w:r>
      <w:hyperlink r:id="rId4" w:history="1">
        <w:r w:rsidRPr="00E56E77">
          <w:rPr>
            <w:rStyle w:val="Hyperlink"/>
          </w:rPr>
          <w:t>hannah.texler@state.mn.us</w:t>
        </w:r>
      </w:hyperlink>
    </w:p>
    <w:p w:rsidR="00006399" w:rsidRDefault="00006399" w:rsidP="00006399"/>
    <w:p w:rsidR="00A03D74" w:rsidRDefault="00A03D74" w:rsidP="00006399"/>
    <w:p w:rsidR="00A03D74" w:rsidRDefault="00006399" w:rsidP="00006399">
      <w:r>
        <w:t>Hannah Texler has been Plant Survey Supervisor of the Minnesota Biological Survey (MBS) since June</w:t>
      </w:r>
    </w:p>
    <w:p w:rsidR="00A03D74" w:rsidRDefault="00006399" w:rsidP="00006399">
      <w:r>
        <w:t xml:space="preserve">2015.  She manages priorities and staff to survey, monitor, and disseminate information on Minnesota’s </w:t>
      </w:r>
    </w:p>
    <w:p w:rsidR="00A03D74" w:rsidRDefault="00006399" w:rsidP="00006399">
      <w:proofErr w:type="gramStart"/>
      <w:r>
        <w:t>botanical</w:t>
      </w:r>
      <w:proofErr w:type="gramEnd"/>
      <w:r>
        <w:t xml:space="preserve"> and plant ecological systems and serves as the project manager for Minnesota’s Ecological </w:t>
      </w:r>
    </w:p>
    <w:p w:rsidR="00A03D74" w:rsidRDefault="00006399" w:rsidP="00006399">
      <w:r>
        <w:t xml:space="preserve">Monitoring Network.  Background and professional experience include extensive work in native plant </w:t>
      </w:r>
    </w:p>
    <w:p w:rsidR="00A03D74" w:rsidRDefault="00006399" w:rsidP="00006399">
      <w:proofErr w:type="gramStart"/>
      <w:r>
        <w:t>community</w:t>
      </w:r>
      <w:proofErr w:type="gramEnd"/>
      <w:r>
        <w:t xml:space="preserve"> and native plant species field survey and mapping, ecological land management, project</w:t>
      </w:r>
    </w:p>
    <w:p w:rsidR="00006399" w:rsidRDefault="00006399" w:rsidP="00006399">
      <w:proofErr w:type="gramStart"/>
      <w:r>
        <w:t>management</w:t>
      </w:r>
      <w:proofErr w:type="gramEnd"/>
      <w:r>
        <w:t xml:space="preserve">, and collaborative natural resource and conservation planning.  </w:t>
      </w:r>
      <w:r w:rsidR="00876DAA">
        <w:t xml:space="preserve">She served as the Project </w:t>
      </w:r>
    </w:p>
    <w:p w:rsidR="00876DAA" w:rsidRDefault="00876DAA" w:rsidP="00006399">
      <w:r>
        <w:t xml:space="preserve">Manager for the ML2016 LCCMR project “A Statewide Monitoring Network for Minnesota’s </w:t>
      </w:r>
      <w:proofErr w:type="gramStart"/>
      <w:r>
        <w:t>Changing</w:t>
      </w:r>
      <w:proofErr w:type="gramEnd"/>
      <w:r>
        <w:t xml:space="preserve"> </w:t>
      </w:r>
    </w:p>
    <w:p w:rsidR="00876DAA" w:rsidRDefault="00876DAA" w:rsidP="00006399">
      <w:bookmarkStart w:id="0" w:name="_GoBack"/>
      <w:bookmarkEnd w:id="0"/>
      <w:r>
        <w:t xml:space="preserve">Habitats”. </w:t>
      </w:r>
    </w:p>
    <w:p w:rsidR="00876DAA" w:rsidRDefault="00876DAA" w:rsidP="00006399"/>
    <w:p w:rsidR="005D2CE8" w:rsidRDefault="005D2CE8" w:rsidP="00006399"/>
    <w:p w:rsidR="00A03D74" w:rsidRDefault="00A03D74" w:rsidP="0043361B">
      <w:pPr>
        <w:rPr>
          <w:u w:val="single"/>
        </w:rPr>
      </w:pPr>
    </w:p>
    <w:p w:rsidR="005D2CE8" w:rsidRDefault="005D2CE8" w:rsidP="0043361B">
      <w:pPr>
        <w:rPr>
          <w:u w:val="single"/>
        </w:rPr>
      </w:pPr>
      <w:r w:rsidRPr="005D2CE8">
        <w:rPr>
          <w:u w:val="single"/>
        </w:rPr>
        <w:t>Work Experience</w:t>
      </w:r>
    </w:p>
    <w:p w:rsidR="00B345EB" w:rsidRDefault="001E33B0" w:rsidP="0043361B">
      <w:r>
        <w:t xml:space="preserve">2015 – </w:t>
      </w:r>
      <w:proofErr w:type="gramStart"/>
      <w:r>
        <w:t>present</w:t>
      </w:r>
      <w:proofErr w:type="gramEnd"/>
      <w:r>
        <w:tab/>
        <w:t>Plant Survey Supervisor, MBS, DNR Division of Ecological and Water Resources (EWR)</w:t>
      </w:r>
    </w:p>
    <w:p w:rsidR="001E33B0" w:rsidRDefault="00CA09B5" w:rsidP="0043361B">
      <w:r>
        <w:t>1995 – 2015</w:t>
      </w:r>
      <w:r>
        <w:tab/>
      </w:r>
      <w:r w:rsidR="001E33B0">
        <w:t>Regional Plant Ecologist, Central Region, DNR Division of EWR</w:t>
      </w:r>
    </w:p>
    <w:p w:rsidR="00D1634B" w:rsidRDefault="00CA09B5" w:rsidP="0043361B">
      <w:r>
        <w:t>1990 – 1995</w:t>
      </w:r>
      <w:r>
        <w:tab/>
      </w:r>
      <w:r w:rsidR="00D1634B">
        <w:t>Plant Ecologist/Botanist, MBS, DNR Division of EWR</w:t>
      </w:r>
    </w:p>
    <w:p w:rsidR="00D1634B" w:rsidRDefault="00D1634B" w:rsidP="0043361B">
      <w:r>
        <w:t>1985-1990</w:t>
      </w:r>
      <w:r>
        <w:tab/>
        <w:t>Management Specialist, Scientific and Natural Areas Program, DNR Division of EWR</w:t>
      </w:r>
    </w:p>
    <w:p w:rsidR="00D1634B" w:rsidRDefault="00D1634B" w:rsidP="0043361B">
      <w:r>
        <w:t>1981-1985</w:t>
      </w:r>
      <w:r>
        <w:tab/>
        <w:t>Graduate Teaching Assistant, Michigan State University</w:t>
      </w:r>
    </w:p>
    <w:p w:rsidR="00D1634B" w:rsidRDefault="00D1634B" w:rsidP="0043361B">
      <w:r>
        <w:t>1982, 1985</w:t>
      </w:r>
      <w:r>
        <w:tab/>
        <w:t>Plant Ecologist (contracted), Michigan Natural Features Inventory</w:t>
      </w:r>
    </w:p>
    <w:p w:rsidR="00D1634B" w:rsidRDefault="00D1634B" w:rsidP="0043361B">
      <w:r>
        <w:t>1979-1981, 1983</w:t>
      </w:r>
      <w:r>
        <w:tab/>
        <w:t>Biological Technician, National Park Service (Everglades &amp; Olympic National Park, Indiana Dunes National Lakeshore</w:t>
      </w:r>
    </w:p>
    <w:p w:rsidR="001076AC" w:rsidRDefault="001076AC" w:rsidP="0043361B">
      <w:pPr>
        <w:rPr>
          <w:u w:val="single"/>
        </w:rPr>
      </w:pPr>
      <w:r w:rsidRPr="001076AC">
        <w:rPr>
          <w:u w:val="single"/>
        </w:rPr>
        <w:t>Education</w:t>
      </w:r>
    </w:p>
    <w:p w:rsidR="001076AC" w:rsidRDefault="001076AC" w:rsidP="0043361B">
      <w:r>
        <w:t>1985</w:t>
      </w:r>
      <w:r>
        <w:tab/>
        <w:t>Master of Science, Botany, Michigan State University</w:t>
      </w:r>
    </w:p>
    <w:p w:rsidR="001076AC" w:rsidRPr="001076AC" w:rsidRDefault="001076AC" w:rsidP="0043361B">
      <w:r>
        <w:t>1979</w:t>
      </w:r>
      <w:r>
        <w:tab/>
        <w:t>Bachelor of Science, Botany, University of Florida</w:t>
      </w:r>
    </w:p>
    <w:p w:rsidR="0043361B" w:rsidRDefault="0043361B" w:rsidP="00D1634B">
      <w:pPr>
        <w:rPr>
          <w:u w:val="single"/>
        </w:rPr>
      </w:pPr>
    </w:p>
    <w:p w:rsidR="00A03D74" w:rsidRDefault="00A03D74" w:rsidP="00D1634B">
      <w:pPr>
        <w:rPr>
          <w:u w:val="single"/>
        </w:rPr>
      </w:pPr>
    </w:p>
    <w:p w:rsidR="001076AC" w:rsidRDefault="0043361B" w:rsidP="00C25908">
      <w:pPr>
        <w:rPr>
          <w:u w:val="single"/>
        </w:rPr>
      </w:pPr>
      <w:r w:rsidRPr="0043361B">
        <w:rPr>
          <w:u w:val="single"/>
        </w:rPr>
        <w:t>Project Manager Responsibilities</w:t>
      </w:r>
    </w:p>
    <w:p w:rsidR="00A03D74" w:rsidRDefault="00C25908" w:rsidP="00A03D74">
      <w:pPr>
        <w:contextualSpacing/>
      </w:pPr>
      <w:r>
        <w:t>Hannah Texler will provide overall project direction, budget management,</w:t>
      </w:r>
      <w:r w:rsidR="00A03D74">
        <w:t xml:space="preserve"> staff supervision, work plans, </w:t>
      </w:r>
    </w:p>
    <w:p w:rsidR="00A03D74" w:rsidRDefault="00A03D74" w:rsidP="00A03D74">
      <w:pPr>
        <w:contextualSpacing/>
      </w:pPr>
      <w:proofErr w:type="gramStart"/>
      <w:r>
        <w:t>and</w:t>
      </w:r>
      <w:proofErr w:type="gramEnd"/>
      <w:r>
        <w:t xml:space="preserve"> </w:t>
      </w:r>
      <w:r w:rsidR="00C25908">
        <w:t>activity updates</w:t>
      </w:r>
      <w:r>
        <w:t xml:space="preserve">. </w:t>
      </w:r>
      <w:r w:rsidR="00C25908">
        <w:t xml:space="preserve">In her capacity as MBS Plant Survey Supervisor and from previous work experience, </w:t>
      </w:r>
    </w:p>
    <w:p w:rsidR="00A03D74" w:rsidRDefault="00C25908" w:rsidP="00A03D74">
      <w:pPr>
        <w:contextualSpacing/>
      </w:pPr>
      <w:r>
        <w:t xml:space="preserve">Hannah has demonstrated her ability to direct staff, coordinate with partners, manage budgets, and </w:t>
      </w:r>
    </w:p>
    <w:p w:rsidR="00C25908" w:rsidRDefault="00C25908" w:rsidP="00A03D74">
      <w:pPr>
        <w:contextualSpacing/>
      </w:pPr>
      <w:proofErr w:type="gramStart"/>
      <w:r>
        <w:t>efficiently</w:t>
      </w:r>
      <w:proofErr w:type="gramEnd"/>
      <w:r>
        <w:t xml:space="preserve"> and effectively deliver project outcomes. </w:t>
      </w:r>
    </w:p>
    <w:p w:rsidR="00C25908" w:rsidRDefault="00C25908" w:rsidP="00A03D74"/>
    <w:p w:rsidR="00A03D74" w:rsidRPr="00C25908" w:rsidRDefault="00A03D74" w:rsidP="00A03D74"/>
    <w:p w:rsidR="001076AC" w:rsidRDefault="0043361B" w:rsidP="00A03D74">
      <w:pPr>
        <w:rPr>
          <w:u w:val="single"/>
        </w:rPr>
      </w:pPr>
      <w:r w:rsidRPr="0043361B">
        <w:rPr>
          <w:u w:val="single"/>
        </w:rPr>
        <w:t>Organization Description</w:t>
      </w:r>
    </w:p>
    <w:p w:rsidR="00A03D74" w:rsidRDefault="0043361B" w:rsidP="00A03D74">
      <w:r>
        <w:t xml:space="preserve">MBS systematically collects, interprets, and delivers baseline data on the distribution and ecology of </w:t>
      </w:r>
    </w:p>
    <w:p w:rsidR="00A03D74" w:rsidRDefault="0043361B" w:rsidP="00A03D74">
      <w:proofErr w:type="gramStart"/>
      <w:r>
        <w:t>nati</w:t>
      </w:r>
      <w:r w:rsidR="00C25908">
        <w:t>ve</w:t>
      </w:r>
      <w:proofErr w:type="gramEnd"/>
      <w:r w:rsidR="00C25908">
        <w:t xml:space="preserve"> animals, </w:t>
      </w:r>
      <w:r w:rsidR="00A03D74">
        <w:t xml:space="preserve">native </w:t>
      </w:r>
      <w:r w:rsidR="00C25908">
        <w:t xml:space="preserve">plants, plant communities, and native landscapes.  Delivery of these data helps </w:t>
      </w:r>
    </w:p>
    <w:p w:rsidR="0043361B" w:rsidRPr="0043361B" w:rsidRDefault="00C25908" w:rsidP="00A03D74">
      <w:proofErr w:type="gramStart"/>
      <w:r>
        <w:t>guide</w:t>
      </w:r>
      <w:proofErr w:type="gramEnd"/>
      <w:r>
        <w:t xml:space="preserve"> management, conservation, and monitoring of critical habitat and ecological functions. </w:t>
      </w:r>
    </w:p>
    <w:sectPr w:rsidR="0043361B" w:rsidRPr="004336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A85"/>
    <w:rsid w:val="00006399"/>
    <w:rsid w:val="001076AC"/>
    <w:rsid w:val="0016741A"/>
    <w:rsid w:val="001E33B0"/>
    <w:rsid w:val="002E190E"/>
    <w:rsid w:val="0043361B"/>
    <w:rsid w:val="005D2CE8"/>
    <w:rsid w:val="00876DAA"/>
    <w:rsid w:val="00A03D74"/>
    <w:rsid w:val="00A54F00"/>
    <w:rsid w:val="00B345EB"/>
    <w:rsid w:val="00C25908"/>
    <w:rsid w:val="00CA09B5"/>
    <w:rsid w:val="00D1634B"/>
    <w:rsid w:val="00E8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259F84-3766-4AE6-8CE1-42124ACAD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2160" w:hanging="2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63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nnah.texler@state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MNDNR</Company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Texler</dc:creator>
  <cp:keywords/>
  <dc:description/>
  <cp:lastModifiedBy>Hannah Texler</cp:lastModifiedBy>
  <cp:revision>3</cp:revision>
  <dcterms:created xsi:type="dcterms:W3CDTF">2019-03-13T22:03:00Z</dcterms:created>
  <dcterms:modified xsi:type="dcterms:W3CDTF">2019-03-13T22:05:00Z</dcterms:modified>
</cp:coreProperties>
</file>