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0C7" w:rsidRPr="005E1F75" w:rsidRDefault="005E1F75" w:rsidP="005E1F75">
      <w:pPr>
        <w:jc w:val="center"/>
        <w:rPr>
          <w:rFonts w:ascii="Arial" w:hAnsi="Arial" w:cs="Arial"/>
          <w:b/>
          <w:sz w:val="24"/>
          <w:szCs w:val="24"/>
        </w:rPr>
      </w:pPr>
      <w:r w:rsidRPr="005E1F75">
        <w:rPr>
          <w:rFonts w:ascii="Arial" w:hAnsi="Arial" w:cs="Arial"/>
          <w:b/>
          <w:sz w:val="24"/>
          <w:szCs w:val="24"/>
        </w:rPr>
        <w:t>Environment and Natural Resources Trust Fund</w:t>
      </w:r>
      <w:r w:rsidR="00673AC7">
        <w:rPr>
          <w:rFonts w:ascii="Arial" w:hAnsi="Arial" w:cs="Arial"/>
          <w:b/>
          <w:sz w:val="24"/>
          <w:szCs w:val="24"/>
        </w:rPr>
        <w:t xml:space="preserve"> (TF)</w:t>
      </w:r>
    </w:p>
    <w:p w:rsidR="005E1F75" w:rsidRPr="005E1F75" w:rsidRDefault="005E1F75" w:rsidP="005E1F75">
      <w:pPr>
        <w:jc w:val="center"/>
        <w:rPr>
          <w:rFonts w:ascii="Arial" w:hAnsi="Arial" w:cs="Arial"/>
          <w:b/>
          <w:sz w:val="24"/>
          <w:szCs w:val="24"/>
        </w:rPr>
      </w:pPr>
      <w:r w:rsidRPr="005E1F75">
        <w:rPr>
          <w:rFonts w:ascii="Arial" w:hAnsi="Arial" w:cs="Arial"/>
          <w:b/>
          <w:sz w:val="24"/>
          <w:szCs w:val="24"/>
        </w:rPr>
        <w:t>Land Acquisition Initial Reporting Form</w:t>
      </w:r>
    </w:p>
    <w:p w:rsidR="00673AC7" w:rsidRDefault="005E1F75" w:rsidP="00673AC7">
      <w:pPr>
        <w:jc w:val="center"/>
        <w:rPr>
          <w:rFonts w:ascii="Arial" w:hAnsi="Arial" w:cs="Arial"/>
        </w:rPr>
      </w:pPr>
      <w:r w:rsidRPr="00673AC7">
        <w:rPr>
          <w:rFonts w:ascii="Arial" w:hAnsi="Arial" w:cs="Arial"/>
        </w:rPr>
        <w:t xml:space="preserve">As required by </w:t>
      </w:r>
      <w:r w:rsidR="00673AC7" w:rsidRPr="00673AC7">
        <w:rPr>
          <w:rFonts w:ascii="Arial" w:hAnsi="Arial" w:cs="Arial"/>
        </w:rPr>
        <w:t xml:space="preserve">M.S. 116P.16 </w:t>
      </w:r>
      <w:r w:rsidRPr="00673AC7">
        <w:rPr>
          <w:rFonts w:ascii="Arial" w:hAnsi="Arial" w:cs="Arial"/>
        </w:rPr>
        <w:t xml:space="preserve">for interest in land acquired with </w:t>
      </w:r>
    </w:p>
    <w:p w:rsidR="005640C7" w:rsidRDefault="005E1F75" w:rsidP="00673AC7">
      <w:pPr>
        <w:jc w:val="center"/>
        <w:rPr>
          <w:rFonts w:ascii="Arial" w:hAnsi="Arial" w:cs="Arial"/>
        </w:rPr>
      </w:pPr>
      <w:r w:rsidRPr="00673AC7">
        <w:rPr>
          <w:rFonts w:ascii="Arial" w:hAnsi="Arial" w:cs="Arial"/>
        </w:rPr>
        <w:t>Environment and Natural Resource Trus</w:t>
      </w:r>
      <w:r w:rsidR="000F3BAE">
        <w:rPr>
          <w:rFonts w:ascii="Arial" w:hAnsi="Arial" w:cs="Arial"/>
        </w:rPr>
        <w:t>t F</w:t>
      </w:r>
      <w:r w:rsidRPr="00673AC7">
        <w:rPr>
          <w:rFonts w:ascii="Arial" w:hAnsi="Arial" w:cs="Arial"/>
        </w:rPr>
        <w:t xml:space="preserve">und proceeds after </w:t>
      </w:r>
      <w:smartTag w:uri="urn:schemas-microsoft-com:office:smarttags" w:element="date">
        <w:smartTagPr>
          <w:attr w:name="Year" w:val="2005"/>
          <w:attr w:name="Day" w:val="30"/>
          <w:attr w:name="Month" w:val="6"/>
        </w:smartTagPr>
        <w:r w:rsidRPr="00673AC7">
          <w:rPr>
            <w:rFonts w:ascii="Arial" w:hAnsi="Arial" w:cs="Arial"/>
          </w:rPr>
          <w:t>June 30, 2005</w:t>
        </w:r>
      </w:smartTag>
      <w:r w:rsidRPr="00673AC7">
        <w:rPr>
          <w:rFonts w:ascii="Arial" w:hAnsi="Arial" w:cs="Arial"/>
        </w:rPr>
        <w:t>.</w:t>
      </w:r>
    </w:p>
    <w:p w:rsidR="00A137A2" w:rsidRDefault="00A137A2" w:rsidP="00673AC7">
      <w:pPr>
        <w:jc w:val="center"/>
        <w:rPr>
          <w:rFonts w:ascii="Arial" w:hAnsi="Arial" w:cs="Arial"/>
        </w:rPr>
      </w:pPr>
    </w:p>
    <w:p w:rsidR="00A137A2" w:rsidRPr="00673AC7" w:rsidRDefault="00A137A2" w:rsidP="00673AC7">
      <w:pPr>
        <w:jc w:val="center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2002"/>
        <w:gridCol w:w="349"/>
        <w:gridCol w:w="872"/>
        <w:gridCol w:w="540"/>
        <w:gridCol w:w="158"/>
        <w:gridCol w:w="304"/>
        <w:gridCol w:w="320"/>
        <w:gridCol w:w="1290"/>
        <w:gridCol w:w="2058"/>
      </w:tblGrid>
      <w:tr w:rsidR="004E0B43" w:rsidRPr="005640C7" w:rsidTr="007161C6">
        <w:tc>
          <w:tcPr>
            <w:tcW w:w="5814" w:type="dxa"/>
            <w:gridSpan w:val="7"/>
            <w:shd w:val="clear" w:color="auto" w:fill="auto"/>
            <w:vAlign w:val="center"/>
          </w:tcPr>
          <w:p w:rsidR="004E0B43" w:rsidRPr="007161C6" w:rsidRDefault="004E0B43" w:rsidP="00673AC7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Date</w:t>
            </w:r>
            <w:r w:rsidR="00673AC7" w:rsidRPr="007161C6">
              <w:rPr>
                <w:rFonts w:ascii="Arial" w:hAnsi="Arial" w:cs="Arial"/>
                <w:b/>
              </w:rPr>
              <w:t xml:space="preserve"> of Report</w:t>
            </w:r>
            <w:r w:rsidRPr="007161C6">
              <w:rPr>
                <w:rFonts w:ascii="Arial" w:hAnsi="Arial" w:cs="Arial"/>
                <w:b/>
              </w:rPr>
              <w:t xml:space="preserve">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0"/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4E0B43" w:rsidRPr="007161C6" w:rsidRDefault="00913093" w:rsidP="00673AC7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Trust Fund</w:t>
            </w:r>
            <w:r w:rsidR="004E0B43" w:rsidRPr="007161C6">
              <w:rPr>
                <w:rFonts w:ascii="Arial" w:hAnsi="Arial" w:cs="Arial"/>
                <w:b/>
              </w:rPr>
              <w:t xml:space="preserve"> ID #</w:t>
            </w:r>
            <w:r w:rsidR="00673AC7" w:rsidRPr="007161C6">
              <w:rPr>
                <w:rFonts w:ascii="Arial" w:hAnsi="Arial" w:cs="Arial"/>
                <w:b/>
              </w:rPr>
              <w:t xml:space="preserve"> </w:t>
            </w:r>
            <w:r w:rsidR="00673AC7" w:rsidRPr="007161C6">
              <w:rPr>
                <w:rFonts w:ascii="Arial" w:hAnsi="Arial" w:cs="Arial"/>
                <w:b/>
                <w:i/>
              </w:rPr>
              <w:t>(to be assigned by LCCMR)</w:t>
            </w:r>
            <w:r w:rsidR="004E0B43" w:rsidRPr="007161C6">
              <w:rPr>
                <w:rFonts w:ascii="Arial" w:hAnsi="Arial" w:cs="Arial"/>
                <w:b/>
              </w:rPr>
              <w:t xml:space="preserve">:  </w:t>
            </w:r>
            <w:r w:rsidR="00146F28" w:rsidRPr="007161C6">
              <w:rPr>
                <w:rFonts w:ascii="Arial" w:hAnsi="Arial" w:cs="Arial"/>
                <w:b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" w:name="Text32"/>
            <w:r w:rsidR="004E0B43" w:rsidRPr="007161C6">
              <w:rPr>
                <w:rFonts w:ascii="Arial" w:hAnsi="Arial" w:cs="Arial"/>
                <w:b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b/>
                <w:u w:val="single"/>
              </w:rPr>
            </w:r>
            <w:r w:rsidR="00146F28" w:rsidRPr="007161C6">
              <w:rPr>
                <w:rFonts w:ascii="Arial" w:hAnsi="Arial" w:cs="Arial"/>
                <w:b/>
                <w:u w:val="single"/>
              </w:rPr>
              <w:fldChar w:fldCharType="separate"/>
            </w:r>
            <w:r w:rsidR="004E0B43" w:rsidRPr="007161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b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b/>
                <w:u w:val="single"/>
              </w:rPr>
              <w:fldChar w:fldCharType="end"/>
            </w:r>
            <w:bookmarkEnd w:id="1"/>
          </w:p>
        </w:tc>
      </w:tr>
      <w:tr w:rsidR="004E0B43" w:rsidRPr="007161C6" w:rsidTr="007161C6">
        <w:tc>
          <w:tcPr>
            <w:tcW w:w="9576" w:type="dxa"/>
            <w:gridSpan w:val="10"/>
            <w:shd w:val="clear" w:color="auto" w:fill="99CCFF"/>
            <w:vAlign w:val="center"/>
          </w:tcPr>
          <w:p w:rsidR="004E0B43" w:rsidRPr="005640C7" w:rsidRDefault="004E0B43" w:rsidP="004E0B43">
            <w:pPr>
              <w:pStyle w:val="Heading2"/>
            </w:pPr>
            <w:r>
              <w:t>Contact Information</w:t>
            </w:r>
          </w:p>
        </w:tc>
      </w:tr>
      <w:tr w:rsidR="004E0B43" w:rsidRPr="007161C6" w:rsidTr="007161C6">
        <w:trPr>
          <w:trHeight w:val="350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B43" w:rsidRPr="007161C6" w:rsidRDefault="004E0B43" w:rsidP="004E0B43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Original purchaser</w:t>
            </w:r>
            <w:r w:rsidRPr="007161C6">
              <w:rPr>
                <w:rFonts w:ascii="Arial" w:hAnsi="Arial" w:cs="Arial"/>
              </w:rPr>
              <w:t xml:space="preserve"> (</w:t>
            </w:r>
            <w:r w:rsidRPr="007161C6">
              <w:rPr>
                <w:rFonts w:ascii="Arial" w:hAnsi="Arial" w:cs="Arial"/>
                <w:i/>
              </w:rPr>
              <w:t>entity/organization/agency</w:t>
            </w:r>
            <w:r w:rsidRPr="007161C6">
              <w:rPr>
                <w:rFonts w:ascii="Arial" w:hAnsi="Arial" w:cs="Arial"/>
              </w:rPr>
              <w:t>)</w:t>
            </w:r>
            <w:r w:rsidRPr="007161C6">
              <w:rPr>
                <w:rFonts w:ascii="Arial" w:hAnsi="Arial" w:cs="Arial"/>
                <w:b/>
              </w:rPr>
              <w:t>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2"/>
          </w:p>
        </w:tc>
      </w:tr>
      <w:tr w:rsidR="004E0B43" w:rsidRPr="007161C6" w:rsidTr="007161C6">
        <w:trPr>
          <w:trHeight w:val="350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B43" w:rsidRPr="007161C6" w:rsidRDefault="004E0B43" w:rsidP="004E0B43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Name of person submitting report: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E0B43" w:rsidRPr="007161C6" w:rsidTr="007161C6">
        <w:trPr>
          <w:trHeight w:val="620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B43" w:rsidRPr="007161C6" w:rsidRDefault="004E0B43" w:rsidP="007161C6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Address: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3" w:name="Text28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3"/>
            <w:r w:rsidR="00673AC7" w:rsidRPr="007161C6">
              <w:rPr>
                <w:rFonts w:ascii="Arial" w:hAnsi="Arial" w:cs="Arial"/>
              </w:rPr>
              <w:tab/>
            </w:r>
          </w:p>
          <w:p w:rsidR="004E0B43" w:rsidRPr="007161C6" w:rsidRDefault="004E0B43" w:rsidP="007161C6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b/>
              </w:rPr>
              <w:t>City: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r w:rsidRPr="007161C6">
              <w:rPr>
                <w:rFonts w:ascii="Arial" w:hAnsi="Arial" w:cs="Arial"/>
              </w:rPr>
              <w:t xml:space="preserve">, </w:t>
            </w:r>
            <w:r w:rsidRPr="007161C6">
              <w:rPr>
                <w:rFonts w:ascii="Arial" w:hAnsi="Arial" w:cs="Arial"/>
                <w:b/>
              </w:rPr>
              <w:t>State: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r w:rsidRPr="007161C6">
              <w:rPr>
                <w:rFonts w:ascii="Arial" w:hAnsi="Arial" w:cs="Arial"/>
              </w:rPr>
              <w:t xml:space="preserve">  </w:t>
            </w:r>
            <w:r w:rsidRPr="007161C6">
              <w:rPr>
                <w:rFonts w:ascii="Arial" w:hAnsi="Arial" w:cs="Arial"/>
                <w:b/>
              </w:rPr>
              <w:t>Zip Code: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673AC7" w:rsidRPr="007161C6" w:rsidRDefault="00673AC7" w:rsidP="007161C6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Phone: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4" w:name="Text40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4"/>
          </w:p>
          <w:p w:rsidR="00673AC7" w:rsidRPr="007161C6" w:rsidRDefault="00673AC7" w:rsidP="007161C6">
            <w:pPr>
              <w:tabs>
                <w:tab w:val="left" w:pos="5040"/>
              </w:tabs>
              <w:spacing w:before="60" w:after="6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Email: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" w:name="Text39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5"/>
          </w:p>
        </w:tc>
      </w:tr>
      <w:tr w:rsidR="004E0B43" w:rsidRPr="007161C6" w:rsidTr="007161C6">
        <w:tc>
          <w:tcPr>
            <w:tcW w:w="9576" w:type="dxa"/>
            <w:gridSpan w:val="10"/>
            <w:shd w:val="clear" w:color="auto" w:fill="99CCFF"/>
            <w:vAlign w:val="center"/>
          </w:tcPr>
          <w:p w:rsidR="004E0B43" w:rsidRPr="005640C7" w:rsidRDefault="004E0B43" w:rsidP="00FD12C3">
            <w:pPr>
              <w:pStyle w:val="Heading2"/>
            </w:pPr>
            <w:r>
              <w:t>Legal Citation</w:t>
            </w:r>
          </w:p>
        </w:tc>
      </w:tr>
      <w:tr w:rsidR="004E0B43" w:rsidRPr="007161C6" w:rsidTr="007161C6">
        <w:trPr>
          <w:trHeight w:val="449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B43" w:rsidRPr="007161C6" w:rsidRDefault="004E0B43" w:rsidP="00913093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 xml:space="preserve">Legal citation of TF appropriation: </w:t>
            </w:r>
            <w:r w:rsidR="00913093" w:rsidRPr="007161C6">
              <w:rPr>
                <w:rFonts w:ascii="Arial" w:hAnsi="Arial" w:cs="Arial"/>
              </w:rPr>
              <w:t>(</w:t>
            </w:r>
            <w:r w:rsidR="00913093" w:rsidRPr="007161C6">
              <w:rPr>
                <w:rFonts w:ascii="Arial" w:hAnsi="Arial" w:cs="Arial"/>
                <w:i/>
              </w:rPr>
              <w:t>e.g. M.L. 2005, 1</w:t>
            </w:r>
            <w:r w:rsidR="00913093" w:rsidRPr="007161C6">
              <w:rPr>
                <w:rFonts w:ascii="Arial" w:hAnsi="Arial" w:cs="Arial"/>
                <w:i/>
                <w:vertAlign w:val="superscript"/>
              </w:rPr>
              <w:t>st</w:t>
            </w:r>
            <w:r w:rsidR="00913093" w:rsidRPr="007161C6">
              <w:rPr>
                <w:rFonts w:ascii="Arial" w:hAnsi="Arial" w:cs="Arial"/>
                <w:i/>
              </w:rPr>
              <w:t xml:space="preserve"> Special Session, Art. 1, Sec. 2, Subd. XX</w:t>
            </w:r>
            <w:r w:rsidR="00913093" w:rsidRPr="007161C6">
              <w:rPr>
                <w:rFonts w:ascii="Arial" w:hAnsi="Arial" w:cs="Arial"/>
              </w:rPr>
              <w:t>)</w:t>
            </w:r>
          </w:p>
          <w:p w:rsidR="004E0B43" w:rsidRPr="007161C6" w:rsidRDefault="00146F28" w:rsidP="00913093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="004E0B43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6"/>
            <w:r w:rsidR="004E0B43" w:rsidRPr="007161C6">
              <w:rPr>
                <w:rFonts w:ascii="Arial" w:hAnsi="Arial" w:cs="Arial"/>
              </w:rPr>
              <w:t xml:space="preserve"> </w:t>
            </w:r>
          </w:p>
          <w:p w:rsidR="00673AC7" w:rsidRPr="007161C6" w:rsidRDefault="00673AC7" w:rsidP="00913093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i/>
              </w:rPr>
              <w:t>In addition, for Habitat Corridors indicate work program section -- easements (3a, 3b, 3c, etc.) and/or acquisition (4a, 4b, 4c, etc.) and for Metro Corridors acquisitions indicate work program section:  3.1, 3.2, 3.3, etc.</w:t>
            </w:r>
          </w:p>
        </w:tc>
      </w:tr>
      <w:tr w:rsidR="004E0B43" w:rsidRPr="007161C6" w:rsidTr="007161C6">
        <w:tc>
          <w:tcPr>
            <w:tcW w:w="9576" w:type="dxa"/>
            <w:gridSpan w:val="10"/>
            <w:shd w:val="clear" w:color="auto" w:fill="99CCFF"/>
            <w:vAlign w:val="center"/>
          </w:tcPr>
          <w:p w:rsidR="004E0B43" w:rsidRPr="005640C7" w:rsidRDefault="00913093" w:rsidP="00FD12C3">
            <w:pPr>
              <w:pStyle w:val="Heading2"/>
            </w:pPr>
            <w:r>
              <w:t>Acquisition</w:t>
            </w:r>
            <w:r w:rsidR="004E0B43" w:rsidRPr="005640C7">
              <w:t xml:space="preserve"> Details</w:t>
            </w:r>
          </w:p>
        </w:tc>
      </w:tr>
      <w:tr w:rsidR="004E0B43" w:rsidRPr="007161C6" w:rsidTr="007161C6">
        <w:trPr>
          <w:trHeight w:val="296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B43" w:rsidRPr="007161C6" w:rsidRDefault="00673AC7" w:rsidP="00C211D6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P</w:t>
            </w:r>
            <w:r w:rsidR="004E0B43" w:rsidRPr="007161C6">
              <w:rPr>
                <w:rFonts w:ascii="Arial" w:hAnsi="Arial" w:cs="Arial"/>
                <w:b/>
              </w:rPr>
              <w:t>urchase date:</w:t>
            </w:r>
            <w:r w:rsidR="004E0B43"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7" w:name="Text30"/>
            <w:r w:rsidR="004E0B43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7"/>
          </w:p>
        </w:tc>
      </w:tr>
      <w:tr w:rsidR="00673AC7" w:rsidRPr="005640C7" w:rsidTr="007161C6"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73AC7" w:rsidRPr="007161C6" w:rsidRDefault="00673AC7" w:rsidP="00673AC7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 xml:space="preserve">Working title(s) of this acquisition:  </w:t>
            </w:r>
          </w:p>
          <w:p w:rsidR="00673AC7" w:rsidRPr="007161C6" w:rsidRDefault="00146F28" w:rsidP="00673AC7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="00673AC7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673AC7"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="00673AC7"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="00673AC7"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="00673AC7"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="00673AC7"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8"/>
            <w:r w:rsidR="00673AC7" w:rsidRPr="007161C6">
              <w:rPr>
                <w:rFonts w:ascii="Arial" w:hAnsi="Arial" w:cs="Arial"/>
              </w:rPr>
              <w:t xml:space="preserve"> </w:t>
            </w:r>
          </w:p>
          <w:p w:rsidR="00673AC7" w:rsidRPr="007161C6" w:rsidRDefault="00673AC7" w:rsidP="00673AC7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(</w:t>
            </w:r>
            <w:r w:rsidRPr="007161C6">
              <w:rPr>
                <w:rFonts w:ascii="Arial" w:hAnsi="Arial" w:cs="Arial"/>
                <w:i/>
              </w:rPr>
              <w:t>if more than one title is</w:t>
            </w:r>
            <w:r w:rsidR="006C427C" w:rsidRPr="007161C6">
              <w:rPr>
                <w:rFonts w:ascii="Arial" w:hAnsi="Arial" w:cs="Arial"/>
                <w:i/>
              </w:rPr>
              <w:t xml:space="preserve"> used by partners, provide </w:t>
            </w:r>
            <w:r w:rsidR="009B56BC" w:rsidRPr="007161C6">
              <w:rPr>
                <w:rFonts w:ascii="Arial" w:hAnsi="Arial" w:cs="Arial"/>
                <w:i/>
              </w:rPr>
              <w:t xml:space="preserve">the </w:t>
            </w:r>
            <w:r w:rsidRPr="007161C6">
              <w:rPr>
                <w:rFonts w:ascii="Arial" w:hAnsi="Arial" w:cs="Arial"/>
                <w:i/>
              </w:rPr>
              <w:t>other working titles.  e.g. Miles property, Vermillion view property.)</w:t>
            </w:r>
          </w:p>
        </w:tc>
      </w:tr>
      <w:tr w:rsidR="004E0B43" w:rsidRPr="005640C7" w:rsidTr="007161C6">
        <w:trPr>
          <w:trHeight w:val="269"/>
        </w:trPr>
        <w:tc>
          <w:tcPr>
            <w:tcW w:w="9576" w:type="dxa"/>
            <w:gridSpan w:val="10"/>
            <w:shd w:val="clear" w:color="auto" w:fill="auto"/>
            <w:vAlign w:val="center"/>
          </w:tcPr>
          <w:p w:rsidR="004E0B43" w:rsidRPr="005640C7" w:rsidRDefault="00673AC7" w:rsidP="002C533C">
            <w:pPr>
              <w:pStyle w:val="Heading1"/>
            </w:pPr>
            <w:r>
              <w:t>Type of P</w:t>
            </w:r>
            <w:r w:rsidR="004E0B43">
              <w:t xml:space="preserve">urchase </w:t>
            </w:r>
            <w:r w:rsidR="004E0B43" w:rsidRPr="007161C6">
              <w:rPr>
                <w:b w:val="0"/>
                <w:i/>
              </w:rPr>
              <w:t>(check appropriate box)</w:t>
            </w:r>
            <w:r w:rsidR="004E0B43">
              <w:t xml:space="preserve">:  </w:t>
            </w:r>
            <w:r w:rsidR="004E0B43" w:rsidRPr="00FD12C3">
              <w:t>Fee</w:t>
            </w:r>
            <w:r w:rsidR="004E0B43">
              <w:t xml:space="preserve">  </w:t>
            </w:r>
            <w:r w:rsidR="00146F28" w:rsidRPr="007161C6">
              <w:rPr>
                <w:b w:val="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="004E0B43" w:rsidRPr="007161C6">
              <w:rPr>
                <w:b w:val="0"/>
              </w:rPr>
              <w:instrText xml:space="preserve"> FORMCHECKBOX </w:instrText>
            </w:r>
            <w:r w:rsidR="00146F28">
              <w:rPr>
                <w:b w:val="0"/>
              </w:rPr>
            </w:r>
            <w:r w:rsidR="00146F28">
              <w:rPr>
                <w:b w:val="0"/>
              </w:rPr>
              <w:fldChar w:fldCharType="separate"/>
            </w:r>
            <w:r w:rsidR="00146F28" w:rsidRPr="007161C6">
              <w:rPr>
                <w:b w:val="0"/>
              </w:rPr>
              <w:fldChar w:fldCharType="end"/>
            </w:r>
            <w:bookmarkEnd w:id="9"/>
            <w:r w:rsidR="004E0B43">
              <w:t xml:space="preserve"> </w:t>
            </w:r>
            <w:r w:rsidR="002C533C">
              <w:t xml:space="preserve"> </w:t>
            </w:r>
            <w:r w:rsidR="00086271">
              <w:t xml:space="preserve">Conservation </w:t>
            </w:r>
            <w:r w:rsidR="004E0B43">
              <w:t xml:space="preserve">Easement </w:t>
            </w:r>
            <w:r w:rsidR="004E0B43" w:rsidRPr="007161C6">
              <w:rPr>
                <w:b w:val="0"/>
              </w:rPr>
              <w:t xml:space="preserve"> </w:t>
            </w:r>
            <w:r w:rsidR="00146F28" w:rsidRPr="007161C6">
              <w:rPr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="004E0B43" w:rsidRPr="007161C6">
              <w:rPr>
                <w:b w:val="0"/>
              </w:rPr>
              <w:instrText xml:space="preserve"> FORMCHECKBOX </w:instrText>
            </w:r>
            <w:r w:rsidR="00146F28">
              <w:rPr>
                <w:b w:val="0"/>
              </w:rPr>
            </w:r>
            <w:r w:rsidR="00146F28">
              <w:rPr>
                <w:b w:val="0"/>
              </w:rPr>
              <w:fldChar w:fldCharType="separate"/>
            </w:r>
            <w:r w:rsidR="00146F28" w:rsidRPr="007161C6">
              <w:rPr>
                <w:b w:val="0"/>
              </w:rPr>
              <w:fldChar w:fldCharType="end"/>
            </w:r>
            <w:bookmarkEnd w:id="10"/>
            <w:r w:rsidR="002C533C">
              <w:t xml:space="preserve">  Easement </w:t>
            </w:r>
            <w:r w:rsidR="002C533C" w:rsidRPr="007161C6">
              <w:rPr>
                <w:b w:val="0"/>
              </w:rPr>
              <w:t xml:space="preserve"> </w:t>
            </w:r>
            <w:r w:rsidR="00146F28" w:rsidRPr="007161C6">
              <w:rPr>
                <w:b w:val="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533C" w:rsidRPr="007161C6">
              <w:rPr>
                <w:b w:val="0"/>
              </w:rPr>
              <w:instrText xml:space="preserve"> FORMCHECKBOX </w:instrText>
            </w:r>
            <w:r w:rsidR="00146F28">
              <w:rPr>
                <w:b w:val="0"/>
              </w:rPr>
            </w:r>
            <w:r w:rsidR="00146F28">
              <w:rPr>
                <w:b w:val="0"/>
              </w:rPr>
              <w:fldChar w:fldCharType="separate"/>
            </w:r>
            <w:r w:rsidR="00146F28" w:rsidRPr="007161C6">
              <w:rPr>
                <w:b w:val="0"/>
              </w:rPr>
              <w:fldChar w:fldCharType="end"/>
            </w:r>
          </w:p>
        </w:tc>
      </w:tr>
      <w:tr w:rsidR="004E0B43" w:rsidRPr="007161C6" w:rsidTr="007161C6">
        <w:tc>
          <w:tcPr>
            <w:tcW w:w="1460" w:type="dxa"/>
            <w:shd w:val="clear" w:color="auto" w:fill="auto"/>
          </w:tcPr>
          <w:p w:rsidR="004E0B43" w:rsidRPr="007161C6" w:rsidRDefault="004E0B43" w:rsidP="007161C6">
            <w:pPr>
              <w:spacing w:after="120"/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Location:</w:t>
            </w:r>
          </w:p>
        </w:tc>
        <w:tc>
          <w:tcPr>
            <w:tcW w:w="2428" w:type="dxa"/>
            <w:gridSpan w:val="2"/>
            <w:shd w:val="clear" w:color="auto" w:fill="auto"/>
          </w:tcPr>
          <w:p w:rsidR="004E0B43" w:rsidRPr="007161C6" w:rsidRDefault="004E0B43" w:rsidP="005640C7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County:  </w:t>
            </w:r>
          </w:p>
          <w:p w:rsidR="004E0B43" w:rsidRPr="007161C6" w:rsidRDefault="00146F28" w:rsidP="005640C7">
            <w:pPr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1" w:name="Text14"/>
            <w:r w:rsidR="004E0B43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11"/>
          </w:p>
          <w:p w:rsidR="004E0B43" w:rsidRPr="007161C6" w:rsidRDefault="004E0B43" w:rsidP="005640C7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City:  </w:t>
            </w:r>
          </w:p>
          <w:p w:rsidR="004E0B43" w:rsidRPr="007161C6" w:rsidRDefault="00146F28" w:rsidP="005640C7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="004E0B43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12"/>
            <w:r w:rsidR="004E0B43" w:rsidRPr="007161C6">
              <w:rPr>
                <w:rFonts w:ascii="Arial" w:hAnsi="Arial" w:cs="Arial"/>
              </w:rPr>
              <w:t xml:space="preserve">  </w:t>
            </w:r>
          </w:p>
          <w:p w:rsidR="004E0B43" w:rsidRPr="007161C6" w:rsidRDefault="004E0B43" w:rsidP="005640C7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Township:  </w:t>
            </w:r>
          </w:p>
          <w:p w:rsidR="004E0B43" w:rsidRPr="007161C6" w:rsidRDefault="00146F28" w:rsidP="005640C7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="004E0B43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13"/>
          </w:p>
        </w:tc>
        <w:tc>
          <w:tcPr>
            <w:tcW w:w="2250" w:type="dxa"/>
            <w:gridSpan w:val="5"/>
            <w:shd w:val="clear" w:color="auto" w:fill="auto"/>
            <w:vAlign w:val="center"/>
          </w:tcPr>
          <w:p w:rsidR="004E0B43" w:rsidRPr="007161C6" w:rsidRDefault="004E0B43" w:rsidP="007161C6">
            <w:pPr>
              <w:spacing w:after="1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Range: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14"/>
            <w:r w:rsidRPr="007161C6">
              <w:rPr>
                <w:rFonts w:ascii="Arial" w:hAnsi="Arial" w:cs="Arial"/>
              </w:rPr>
              <w:t xml:space="preserve">  </w:t>
            </w:r>
          </w:p>
          <w:p w:rsidR="004E0B43" w:rsidRPr="007161C6" w:rsidRDefault="004E0B43" w:rsidP="007161C6">
            <w:pPr>
              <w:spacing w:after="1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Section: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15"/>
            <w:r w:rsidRPr="007161C6">
              <w:rPr>
                <w:rFonts w:ascii="Arial" w:hAnsi="Arial" w:cs="Arial"/>
              </w:rPr>
              <w:t xml:space="preserve">  </w:t>
            </w:r>
          </w:p>
          <w:p w:rsidR="004E0B43" w:rsidRPr="007161C6" w:rsidRDefault="004E0B43" w:rsidP="007161C6">
            <w:pPr>
              <w:spacing w:after="1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¼ Section: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6" w:name="Text19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16"/>
            <w:r w:rsidRPr="007161C6">
              <w:rPr>
                <w:rFonts w:ascii="Arial" w:hAnsi="Arial" w:cs="Arial"/>
              </w:rPr>
              <w:t xml:space="preserve"> </w:t>
            </w:r>
          </w:p>
          <w:p w:rsidR="004E0B43" w:rsidRPr="007161C6" w:rsidRDefault="004E0B43" w:rsidP="007161C6">
            <w:pPr>
              <w:spacing w:after="1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¼ ¼ Section: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7" w:name="Text20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17"/>
          </w:p>
        </w:tc>
        <w:tc>
          <w:tcPr>
            <w:tcW w:w="3438" w:type="dxa"/>
            <w:gridSpan w:val="2"/>
            <w:shd w:val="clear" w:color="auto" w:fill="auto"/>
            <w:vAlign w:val="center"/>
          </w:tcPr>
          <w:p w:rsidR="008C62E6" w:rsidRDefault="002C533C" w:rsidP="008C62E6">
            <w:pPr>
              <w:pStyle w:val="BodyTextIndent2"/>
              <w:ind w:left="0" w:firstLine="0"/>
              <w:rPr>
                <w:b/>
                <w:i/>
              </w:rPr>
            </w:pPr>
            <w:r>
              <w:rPr>
                <w:b/>
                <w:i/>
              </w:rPr>
              <w:t>File Uploads</w:t>
            </w:r>
            <w:r w:rsidR="008C62E6">
              <w:rPr>
                <w:b/>
                <w:i/>
              </w:rPr>
              <w:t>:</w:t>
            </w:r>
          </w:p>
          <w:p w:rsidR="008C62E6" w:rsidRPr="002C533C" w:rsidRDefault="008C62E6" w:rsidP="008C62E6">
            <w:pPr>
              <w:pStyle w:val="BodyTextIndent2"/>
              <w:ind w:left="0" w:firstLine="0"/>
              <w:rPr>
                <w:i/>
              </w:rPr>
            </w:pPr>
            <w:r w:rsidRPr="002C533C">
              <w:rPr>
                <w:i/>
              </w:rPr>
              <w:t>1. NoFR (Notice of Funding Restrictions</w:t>
            </w:r>
          </w:p>
          <w:p w:rsidR="008C62E6" w:rsidRPr="002C533C" w:rsidRDefault="008C62E6" w:rsidP="008C62E6">
            <w:pPr>
              <w:pStyle w:val="BodyTextIndent2"/>
              <w:ind w:left="0" w:firstLine="0"/>
              <w:rPr>
                <w:i/>
              </w:rPr>
            </w:pPr>
            <w:r w:rsidRPr="002C533C">
              <w:rPr>
                <w:i/>
              </w:rPr>
              <w:t>2. CE (Conservation Easement)</w:t>
            </w:r>
          </w:p>
          <w:p w:rsidR="008C62E6" w:rsidRDefault="008C62E6" w:rsidP="008C62E6">
            <w:pPr>
              <w:pStyle w:val="BodyTextIndent2"/>
              <w:ind w:left="0" w:firstLine="0"/>
              <w:rPr>
                <w:i/>
              </w:rPr>
            </w:pPr>
            <w:r w:rsidRPr="002C533C">
              <w:rPr>
                <w:i/>
              </w:rPr>
              <w:t>3. Shapefile (zipped)</w:t>
            </w:r>
          </w:p>
          <w:p w:rsidR="002C533C" w:rsidRPr="002C533C" w:rsidRDefault="002C533C" w:rsidP="008C62E6">
            <w:pPr>
              <w:pStyle w:val="BodyTextIndent2"/>
              <w:ind w:left="0" w:firstLine="0"/>
              <w:rPr>
                <w:i/>
              </w:rPr>
            </w:pPr>
            <w:r>
              <w:rPr>
                <w:i/>
              </w:rPr>
              <w:t>4. Legal Description</w:t>
            </w:r>
          </w:p>
          <w:p w:rsidR="004E0B43" w:rsidRPr="008C62E6" w:rsidRDefault="002C533C" w:rsidP="008C62E6">
            <w:pPr>
              <w:pStyle w:val="BodyTextIndent2"/>
              <w:ind w:left="0" w:firstLine="0"/>
              <w:rPr>
                <w:b/>
                <w:i/>
              </w:rPr>
            </w:pPr>
            <w:r>
              <w:rPr>
                <w:i/>
              </w:rPr>
              <w:t>5</w:t>
            </w:r>
            <w:r w:rsidR="008C62E6" w:rsidRPr="002C533C">
              <w:rPr>
                <w:i/>
              </w:rPr>
              <w:t>. Other</w:t>
            </w:r>
          </w:p>
        </w:tc>
      </w:tr>
      <w:tr w:rsidR="004E0B43" w:rsidRPr="007161C6" w:rsidTr="007161C6">
        <w:trPr>
          <w:trHeight w:val="386"/>
        </w:trPr>
        <w:tc>
          <w:tcPr>
            <w:tcW w:w="957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0B43" w:rsidRPr="007161C6" w:rsidRDefault="004E0B43" w:rsidP="005640C7">
            <w:pPr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b/>
              </w:rPr>
              <w:t xml:space="preserve">Size in acres </w:t>
            </w:r>
            <w:r w:rsidRPr="007161C6">
              <w:rPr>
                <w:rFonts w:ascii="Arial" w:hAnsi="Arial" w:cs="Arial"/>
                <w:i/>
              </w:rPr>
              <w:t>(provide total acres to the nearest one tenth acre)</w:t>
            </w:r>
            <w:r w:rsidRPr="007161C6">
              <w:rPr>
                <w:rFonts w:ascii="Arial" w:hAnsi="Arial" w:cs="Arial"/>
                <w:b/>
              </w:rPr>
              <w:t xml:space="preserve">: </w:t>
            </w:r>
            <w:r w:rsidRPr="007161C6">
              <w:rPr>
                <w:rFonts w:ascii="Arial" w:hAnsi="Arial" w:cs="Arial"/>
                <w:b/>
                <w:i/>
              </w:rPr>
              <w:t xml:space="preserve">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18"/>
          </w:p>
        </w:tc>
      </w:tr>
      <w:tr w:rsidR="0066681B" w:rsidRPr="005640C7" w:rsidTr="007161C6">
        <w:trPr>
          <w:trHeight w:val="548"/>
        </w:trPr>
        <w:tc>
          <w:tcPr>
            <w:tcW w:w="9576" w:type="dxa"/>
            <w:gridSpan w:val="10"/>
            <w:shd w:val="clear" w:color="auto" w:fill="auto"/>
            <w:vAlign w:val="center"/>
          </w:tcPr>
          <w:p w:rsidR="0066681B" w:rsidRPr="007161C6" w:rsidRDefault="0066681B" w:rsidP="0066681B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 xml:space="preserve">Natural resource conservation values in acres </w:t>
            </w:r>
            <w:r w:rsidRPr="007161C6">
              <w:rPr>
                <w:rFonts w:ascii="Arial" w:hAnsi="Arial" w:cs="Arial"/>
                <w:i/>
              </w:rPr>
              <w:t>(e.g. wetland/upland, prairie/grassland, forested, other</w:t>
            </w:r>
            <w:r w:rsidRPr="007161C6">
              <w:rPr>
                <w:rFonts w:ascii="Arial" w:hAnsi="Arial" w:cs="Arial"/>
              </w:rPr>
              <w:t>)</w:t>
            </w:r>
            <w:r w:rsidRPr="007161C6">
              <w:rPr>
                <w:rFonts w:ascii="Arial" w:hAnsi="Arial" w:cs="Arial"/>
                <w:b/>
              </w:rPr>
              <w:t xml:space="preserve">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9" w:name="Text29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19"/>
          </w:p>
        </w:tc>
      </w:tr>
      <w:tr w:rsidR="004E0B43" w:rsidRPr="005640C7" w:rsidTr="007161C6">
        <w:trPr>
          <w:trHeight w:val="341"/>
        </w:trPr>
        <w:tc>
          <w:tcPr>
            <w:tcW w:w="9576" w:type="dxa"/>
            <w:gridSpan w:val="10"/>
            <w:shd w:val="clear" w:color="auto" w:fill="auto"/>
            <w:vAlign w:val="center"/>
          </w:tcPr>
          <w:p w:rsidR="004E0B43" w:rsidRPr="007161C6" w:rsidRDefault="0066681B" w:rsidP="00C211D6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Describe a</w:t>
            </w:r>
            <w:r w:rsidR="004E0B43" w:rsidRPr="007161C6">
              <w:rPr>
                <w:rFonts w:ascii="Arial" w:hAnsi="Arial" w:cs="Arial"/>
                <w:b/>
              </w:rPr>
              <w:t xml:space="preserve">djacency to public/private conservation lands: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20" w:name="Text33"/>
            <w:r w:rsidR="004E0B43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20"/>
          </w:p>
        </w:tc>
      </w:tr>
      <w:tr w:rsidR="004E0B43" w:rsidRPr="005640C7" w:rsidTr="007161C6">
        <w:trPr>
          <w:trHeight w:val="530"/>
        </w:trPr>
        <w:tc>
          <w:tcPr>
            <w:tcW w:w="5348" w:type="dxa"/>
            <w:gridSpan w:val="5"/>
            <w:tcBorders>
              <w:right w:val="nil"/>
            </w:tcBorders>
            <w:shd w:val="clear" w:color="auto" w:fill="auto"/>
            <w:vAlign w:val="center"/>
          </w:tcPr>
          <w:p w:rsidR="004E0B43" w:rsidRPr="007161C6" w:rsidRDefault="004E0B43" w:rsidP="00C211D6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 xml:space="preserve">Name of adjacent body of water </w:t>
            </w:r>
            <w:r w:rsidRPr="007161C6">
              <w:rPr>
                <w:rFonts w:ascii="Arial" w:hAnsi="Arial" w:cs="Arial"/>
              </w:rPr>
              <w:t>(</w:t>
            </w:r>
            <w:r w:rsidRPr="007161C6">
              <w:rPr>
                <w:rFonts w:ascii="Arial" w:hAnsi="Arial" w:cs="Arial"/>
                <w:i/>
              </w:rPr>
              <w:t>if applicable</w:t>
            </w:r>
            <w:r w:rsidRPr="007161C6">
              <w:rPr>
                <w:rFonts w:ascii="Arial" w:hAnsi="Arial" w:cs="Arial"/>
              </w:rPr>
              <w:t>)</w:t>
            </w:r>
            <w:r w:rsidRPr="007161C6">
              <w:rPr>
                <w:rFonts w:ascii="Arial" w:hAnsi="Arial" w:cs="Arial"/>
                <w:b/>
              </w:rPr>
              <w:t xml:space="preserve">:  </w:t>
            </w:r>
          </w:p>
          <w:p w:rsidR="004E0B43" w:rsidRPr="007161C6" w:rsidRDefault="00146F28" w:rsidP="00C211D6">
            <w:pPr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="004E0B43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4E0B43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21"/>
          </w:p>
        </w:tc>
        <w:tc>
          <w:tcPr>
            <w:tcW w:w="4228" w:type="dxa"/>
            <w:gridSpan w:val="5"/>
            <w:tcBorders>
              <w:left w:val="nil"/>
            </w:tcBorders>
            <w:shd w:val="clear" w:color="auto" w:fill="auto"/>
            <w:vAlign w:val="center"/>
          </w:tcPr>
          <w:p w:rsidR="004E0B43" w:rsidRPr="007161C6" w:rsidRDefault="004E0B43" w:rsidP="00C211D6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 xml:space="preserve">Amount of shoreline </w:t>
            </w:r>
            <w:r w:rsidRPr="007161C6">
              <w:rPr>
                <w:rFonts w:ascii="Arial" w:hAnsi="Arial" w:cs="Arial"/>
              </w:rPr>
              <w:t>(</w:t>
            </w:r>
            <w:r w:rsidRPr="007161C6">
              <w:rPr>
                <w:rFonts w:ascii="Arial" w:hAnsi="Arial" w:cs="Arial"/>
                <w:i/>
              </w:rPr>
              <w:t>linea</w:t>
            </w:r>
            <w:r w:rsidR="00913093" w:rsidRPr="007161C6">
              <w:rPr>
                <w:rFonts w:ascii="Arial" w:hAnsi="Arial" w:cs="Arial"/>
                <w:i/>
              </w:rPr>
              <w:t>r</w:t>
            </w:r>
            <w:r w:rsidRPr="007161C6">
              <w:rPr>
                <w:rFonts w:ascii="Arial" w:hAnsi="Arial" w:cs="Arial"/>
                <w:i/>
              </w:rPr>
              <w:t xml:space="preserve"> feet/miles</w:t>
            </w:r>
            <w:r w:rsidRPr="007161C6">
              <w:rPr>
                <w:rFonts w:ascii="Arial" w:hAnsi="Arial" w:cs="Arial"/>
              </w:rPr>
              <w:t>)</w:t>
            </w:r>
            <w:r w:rsidRPr="007161C6">
              <w:rPr>
                <w:rFonts w:ascii="Arial" w:hAnsi="Arial" w:cs="Arial"/>
                <w:b/>
              </w:rPr>
              <w:t xml:space="preserve">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2" w:name="Text26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22"/>
          </w:p>
        </w:tc>
      </w:tr>
      <w:tr w:rsidR="004E0B43" w:rsidRPr="007161C6" w:rsidTr="007161C6">
        <w:tc>
          <w:tcPr>
            <w:tcW w:w="9576" w:type="dxa"/>
            <w:gridSpan w:val="10"/>
            <w:shd w:val="clear" w:color="auto" w:fill="99CCFF"/>
            <w:vAlign w:val="center"/>
          </w:tcPr>
          <w:p w:rsidR="004E0B43" w:rsidRPr="005640C7" w:rsidRDefault="004E0B43" w:rsidP="00FD12C3">
            <w:pPr>
              <w:pStyle w:val="Heading2"/>
            </w:pPr>
            <w:r>
              <w:t>Funding</w:t>
            </w:r>
          </w:p>
        </w:tc>
      </w:tr>
      <w:tr w:rsidR="00086271" w:rsidRPr="007161C6" w:rsidTr="007161C6">
        <w:trPr>
          <w:trHeight w:val="350"/>
        </w:trPr>
        <w:tc>
          <w:tcPr>
            <w:tcW w:w="4788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271" w:rsidRPr="007161C6" w:rsidRDefault="00086271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Purchase price:</w:t>
            </w:r>
            <w:r w:rsidRPr="007161C6">
              <w:rPr>
                <w:rFonts w:ascii="Arial" w:hAnsi="Arial" w:cs="Arial"/>
              </w:rPr>
              <w:t xml:space="preserve">  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3" w:name="Text34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23"/>
          </w:p>
        </w:tc>
        <w:tc>
          <w:tcPr>
            <w:tcW w:w="4788" w:type="dxa"/>
            <w:gridSpan w:val="6"/>
            <w:shd w:val="clear" w:color="auto" w:fill="auto"/>
            <w:vAlign w:val="center"/>
          </w:tcPr>
          <w:p w:rsidR="00086271" w:rsidRPr="007161C6" w:rsidRDefault="00086271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Appraised value:</w:t>
            </w:r>
            <w:r w:rsidRPr="007161C6">
              <w:rPr>
                <w:rFonts w:ascii="Arial" w:hAnsi="Arial" w:cs="Arial"/>
              </w:rPr>
              <w:t xml:space="preserve">  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24"/>
          </w:p>
        </w:tc>
      </w:tr>
      <w:tr w:rsidR="00086271" w:rsidRPr="007161C6" w:rsidTr="007161C6">
        <w:trPr>
          <w:trHeight w:val="530"/>
        </w:trPr>
        <w:tc>
          <w:tcPr>
            <w:tcW w:w="4788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6271" w:rsidRPr="007161C6" w:rsidRDefault="00086271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Related professional service costs:</w:t>
            </w:r>
            <w:r w:rsidRPr="007161C6">
              <w:rPr>
                <w:rFonts w:ascii="Arial" w:hAnsi="Arial" w:cs="Arial"/>
              </w:rPr>
              <w:t xml:space="preserve">  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4788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6271" w:rsidRPr="007161C6" w:rsidRDefault="00673AC7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 xml:space="preserve">Total Project Costs: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Pr="007161C6">
              <w:rPr>
                <w:rFonts w:ascii="MS Mincho" w:eastAsia="MS Mincho" w:hAnsi="MS Mincho" w:cs="MS Mincho" w:hint="eastAsia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4E0B43" w:rsidRPr="007161C6" w:rsidTr="007161C6">
        <w:tc>
          <w:tcPr>
            <w:tcW w:w="3528" w:type="dxa"/>
            <w:gridSpan w:val="2"/>
            <w:tcBorders>
              <w:bottom w:val="double" w:sz="4" w:space="0" w:color="auto"/>
            </w:tcBorders>
            <w:shd w:val="clear" w:color="auto" w:fill="C0C0C0"/>
            <w:vAlign w:val="bottom"/>
          </w:tcPr>
          <w:p w:rsidR="004E0B43" w:rsidRPr="007161C6" w:rsidRDefault="0066681B" w:rsidP="007161C6">
            <w:pPr>
              <w:jc w:val="center"/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Source of money</w:t>
            </w:r>
          </w:p>
        </w:tc>
        <w:tc>
          <w:tcPr>
            <w:tcW w:w="1980" w:type="dxa"/>
            <w:gridSpan w:val="4"/>
            <w:tcBorders>
              <w:bottom w:val="double" w:sz="4" w:space="0" w:color="auto"/>
            </w:tcBorders>
            <w:shd w:val="clear" w:color="auto" w:fill="C0C0C0"/>
            <w:vAlign w:val="bottom"/>
          </w:tcPr>
          <w:p w:rsidR="004E0B43" w:rsidRPr="007161C6" w:rsidRDefault="004E0B43" w:rsidP="007161C6">
            <w:pPr>
              <w:jc w:val="center"/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Amount of funds</w:t>
            </w:r>
          </w:p>
        </w:tc>
        <w:tc>
          <w:tcPr>
            <w:tcW w:w="1980" w:type="dxa"/>
            <w:gridSpan w:val="3"/>
            <w:tcBorders>
              <w:bottom w:val="double" w:sz="4" w:space="0" w:color="auto"/>
            </w:tcBorders>
            <w:shd w:val="clear" w:color="auto" w:fill="C0C0C0"/>
            <w:vAlign w:val="bottom"/>
          </w:tcPr>
          <w:p w:rsidR="004E0B43" w:rsidRPr="007161C6" w:rsidRDefault="004E0B43" w:rsidP="007161C6">
            <w:pPr>
              <w:jc w:val="center"/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% of total project costs</w:t>
            </w:r>
          </w:p>
        </w:tc>
        <w:tc>
          <w:tcPr>
            <w:tcW w:w="2088" w:type="dxa"/>
            <w:tcBorders>
              <w:bottom w:val="double" w:sz="4" w:space="0" w:color="auto"/>
            </w:tcBorders>
            <w:shd w:val="clear" w:color="auto" w:fill="C0C0C0"/>
            <w:vAlign w:val="bottom"/>
          </w:tcPr>
          <w:p w:rsidR="004E0B43" w:rsidRPr="007161C6" w:rsidRDefault="004E0B43" w:rsidP="007161C6">
            <w:pPr>
              <w:jc w:val="center"/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Proportional size (acres)</w:t>
            </w:r>
          </w:p>
        </w:tc>
      </w:tr>
      <w:tr w:rsidR="00086271" w:rsidRPr="007161C6" w:rsidTr="007161C6">
        <w:tc>
          <w:tcPr>
            <w:tcW w:w="352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6271" w:rsidRPr="007161C6" w:rsidRDefault="00086271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Environment &amp; Natural Resources Trust Fund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</w:rPr>
              <w:t>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bookmarkEnd w:id="25"/>
          </w:p>
        </w:tc>
        <w:tc>
          <w:tcPr>
            <w:tcW w:w="198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26"/>
          </w:p>
        </w:tc>
        <w:tc>
          <w:tcPr>
            <w:tcW w:w="20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27"/>
          </w:p>
        </w:tc>
      </w:tr>
      <w:tr w:rsidR="00086271" w:rsidRPr="007161C6" w:rsidTr="007161C6">
        <w:tc>
          <w:tcPr>
            <w:tcW w:w="3528" w:type="dxa"/>
            <w:gridSpan w:val="2"/>
            <w:shd w:val="clear" w:color="auto" w:fill="auto"/>
            <w:vAlign w:val="center"/>
          </w:tcPr>
          <w:p w:rsidR="00086271" w:rsidRPr="007161C6" w:rsidRDefault="0066681B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Other State Money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</w:rPr>
              <w:t>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bookmarkStart w:id="28" w:name="_GoBack"/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bookmarkEnd w:id="28"/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086271" w:rsidRPr="007161C6" w:rsidTr="007161C6">
        <w:tc>
          <w:tcPr>
            <w:tcW w:w="3528" w:type="dxa"/>
            <w:gridSpan w:val="2"/>
            <w:shd w:val="clear" w:color="auto" w:fill="auto"/>
            <w:vAlign w:val="center"/>
          </w:tcPr>
          <w:p w:rsidR="00086271" w:rsidRPr="007161C6" w:rsidRDefault="0066681B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Federal Money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</w:rPr>
              <w:t>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086271" w:rsidRPr="007161C6" w:rsidTr="007161C6">
        <w:tc>
          <w:tcPr>
            <w:tcW w:w="3528" w:type="dxa"/>
            <w:gridSpan w:val="2"/>
            <w:shd w:val="clear" w:color="auto" w:fill="auto"/>
            <w:vAlign w:val="center"/>
          </w:tcPr>
          <w:p w:rsidR="00086271" w:rsidRPr="007161C6" w:rsidRDefault="0066681B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Regional/Local Government money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</w:rPr>
              <w:t>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086271" w:rsidRPr="007161C6" w:rsidTr="007161C6">
        <w:tc>
          <w:tcPr>
            <w:tcW w:w="3528" w:type="dxa"/>
            <w:gridSpan w:val="2"/>
            <w:shd w:val="clear" w:color="auto" w:fill="auto"/>
            <w:vAlign w:val="center"/>
          </w:tcPr>
          <w:p w:rsidR="00086271" w:rsidRPr="007161C6" w:rsidRDefault="0066681B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Non-profit Money</w:t>
            </w:r>
          </w:p>
        </w:tc>
        <w:tc>
          <w:tcPr>
            <w:tcW w:w="1980" w:type="dxa"/>
            <w:gridSpan w:val="4"/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</w:rPr>
              <w:t>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980" w:type="dxa"/>
            <w:gridSpan w:val="3"/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88" w:type="dxa"/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086271" w:rsidRPr="007161C6" w:rsidTr="007161C6">
        <w:tc>
          <w:tcPr>
            <w:tcW w:w="35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271" w:rsidRPr="007161C6" w:rsidRDefault="0066681B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Bargain Sale/D</w:t>
            </w:r>
            <w:r w:rsidR="00086271" w:rsidRPr="007161C6">
              <w:rPr>
                <w:rFonts w:ascii="Arial" w:hAnsi="Arial" w:cs="Arial"/>
              </w:rPr>
              <w:t>onation</w:t>
            </w:r>
            <w:r w:rsidRPr="007161C6">
              <w:rPr>
                <w:rFonts w:ascii="Arial" w:hAnsi="Arial" w:cs="Arial"/>
              </w:rPr>
              <w:t xml:space="preserve"> Value</w:t>
            </w:r>
          </w:p>
        </w:tc>
        <w:tc>
          <w:tcPr>
            <w:tcW w:w="198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</w:rPr>
              <w:t>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086271" w:rsidRPr="007161C6" w:rsidTr="007161C6">
        <w:tc>
          <w:tcPr>
            <w:tcW w:w="3528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86271" w:rsidRPr="007161C6" w:rsidRDefault="0066681B" w:rsidP="00086271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Other Money</w:t>
            </w:r>
          </w:p>
        </w:tc>
        <w:tc>
          <w:tcPr>
            <w:tcW w:w="1980" w:type="dxa"/>
            <w:gridSpan w:val="4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</w:rPr>
              <w:t>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8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086271" w:rsidRPr="007161C6" w:rsidTr="007161C6">
        <w:tc>
          <w:tcPr>
            <w:tcW w:w="3528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Total funds</w:t>
            </w:r>
          </w:p>
        </w:tc>
        <w:tc>
          <w:tcPr>
            <w:tcW w:w="1980" w:type="dxa"/>
            <w:gridSpan w:val="4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6271" w:rsidRPr="007161C6" w:rsidRDefault="00086271" w:rsidP="007161C6">
            <w:pPr>
              <w:jc w:val="right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</w:rPr>
              <w:t>$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198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  <w:tc>
          <w:tcPr>
            <w:tcW w:w="208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086271" w:rsidRPr="007161C6" w:rsidRDefault="00146F28" w:rsidP="007161C6">
            <w:pPr>
              <w:jc w:val="center"/>
              <w:rPr>
                <w:rFonts w:ascii="Arial" w:hAnsi="Arial" w:cs="Arial"/>
                <w:u w:val="single"/>
              </w:rPr>
            </w:pP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="00086271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086271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C211D6" w:rsidRPr="007161C6" w:rsidTr="007161C6">
        <w:tc>
          <w:tcPr>
            <w:tcW w:w="9576" w:type="dxa"/>
            <w:gridSpan w:val="10"/>
            <w:shd w:val="clear" w:color="auto" w:fill="99CCFF"/>
            <w:vAlign w:val="center"/>
          </w:tcPr>
          <w:p w:rsidR="00C211D6" w:rsidRDefault="00C211D6" w:rsidP="00C211D6">
            <w:pPr>
              <w:pStyle w:val="Heading2"/>
            </w:pPr>
            <w:r>
              <w:t>Parcel Status</w:t>
            </w:r>
          </w:p>
          <w:p w:rsidR="00C211D6" w:rsidRPr="007161C6" w:rsidRDefault="00C211D6" w:rsidP="007161C6">
            <w:pPr>
              <w:jc w:val="center"/>
              <w:rPr>
                <w:i/>
              </w:rPr>
            </w:pPr>
            <w:r w:rsidRPr="007161C6">
              <w:rPr>
                <w:rFonts w:ascii="Arial" w:hAnsi="Arial" w:cs="Arial"/>
                <w:i/>
              </w:rPr>
              <w:t>Who</w:t>
            </w:r>
            <w:r w:rsidR="00673AC7" w:rsidRPr="007161C6">
              <w:rPr>
                <w:rFonts w:ascii="Arial" w:hAnsi="Arial" w:cs="Arial"/>
                <w:i/>
              </w:rPr>
              <w:t xml:space="preserve"> </w:t>
            </w:r>
            <w:r w:rsidRPr="007161C6">
              <w:rPr>
                <w:rFonts w:ascii="Arial" w:hAnsi="Arial" w:cs="Arial"/>
                <w:i/>
              </w:rPr>
              <w:t>owns interest in parcel?  Check the appropriate option.</w:t>
            </w:r>
          </w:p>
        </w:tc>
      </w:tr>
      <w:tr w:rsidR="00C211D6" w:rsidRPr="007161C6" w:rsidTr="007161C6">
        <w:trPr>
          <w:trHeight w:val="953"/>
        </w:trPr>
        <w:tc>
          <w:tcPr>
            <w:tcW w:w="9576" w:type="dxa"/>
            <w:gridSpan w:val="10"/>
            <w:shd w:val="clear" w:color="auto" w:fill="auto"/>
            <w:vAlign w:val="center"/>
          </w:tcPr>
          <w:p w:rsidR="00C211D6" w:rsidRPr="007161C6" w:rsidRDefault="00146F28" w:rsidP="007161C6">
            <w:pPr>
              <w:spacing w:before="60" w:after="6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r w:rsidR="00C211D6" w:rsidRPr="007161C6">
              <w:rPr>
                <w:rFonts w:ascii="Arial" w:hAnsi="Arial" w:cs="Arial"/>
              </w:rPr>
              <w:t xml:space="preserve">  a.</w:t>
            </w:r>
            <w:r w:rsidR="00C211D6" w:rsidRPr="007161C6">
              <w:rPr>
                <w:rFonts w:ascii="Arial" w:hAnsi="Arial" w:cs="Arial"/>
              </w:rPr>
              <w:tab/>
              <w:t xml:space="preserve">Interest is retained by original purchaser </w:t>
            </w:r>
          </w:p>
          <w:p w:rsidR="00C211D6" w:rsidRPr="007161C6" w:rsidRDefault="00146F28" w:rsidP="007161C6">
            <w:pPr>
              <w:spacing w:before="60" w:after="60"/>
              <w:ind w:left="720" w:hanging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4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29"/>
            <w:r w:rsidR="00C211D6" w:rsidRPr="007161C6">
              <w:rPr>
                <w:rFonts w:ascii="Arial" w:hAnsi="Arial" w:cs="Arial"/>
              </w:rPr>
              <w:t xml:space="preserve">  b.</w:t>
            </w:r>
            <w:r w:rsidR="00C211D6" w:rsidRPr="007161C6">
              <w:rPr>
                <w:rFonts w:ascii="Arial" w:hAnsi="Arial" w:cs="Arial"/>
              </w:rPr>
              <w:tab/>
              <w:t xml:space="preserve">Interest in the property was simultaneously transferred to another entity as part of the original purchase arrangements. </w:t>
            </w:r>
          </w:p>
          <w:p w:rsidR="00C211D6" w:rsidRPr="007161C6" w:rsidRDefault="00146F28" w:rsidP="007161C6">
            <w:pPr>
              <w:pStyle w:val="BodyText2"/>
              <w:spacing w:before="60" w:after="60" w:line="240" w:lineRule="auto"/>
              <w:ind w:left="720" w:hanging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5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30"/>
            <w:r w:rsidR="00C211D6" w:rsidRPr="007161C6">
              <w:rPr>
                <w:rFonts w:ascii="Arial" w:hAnsi="Arial" w:cs="Arial"/>
              </w:rPr>
              <w:t xml:space="preserve">  c.</w:t>
            </w:r>
            <w:r w:rsidR="00C211D6" w:rsidRPr="007161C6">
              <w:rPr>
                <w:rFonts w:ascii="Arial" w:hAnsi="Arial" w:cs="Arial"/>
              </w:rPr>
              <w:tab/>
              <w:t xml:space="preserve">Interest in the property was transferred to another entity on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cs="Arial"/>
                <w:noProof/>
                <w:u w:val="single"/>
              </w:rPr>
              <w:t> </w:t>
            </w:r>
            <w:r w:rsidR="00C211D6" w:rsidRPr="007161C6">
              <w:rPr>
                <w:rFonts w:cs="Arial"/>
                <w:noProof/>
                <w:u w:val="single"/>
              </w:rPr>
              <w:t> </w:t>
            </w:r>
            <w:r w:rsidR="00C211D6" w:rsidRPr="007161C6">
              <w:rPr>
                <w:rFonts w:cs="Arial"/>
                <w:noProof/>
                <w:u w:val="single"/>
              </w:rPr>
              <w:t> </w:t>
            </w:r>
            <w:r w:rsidR="00C211D6" w:rsidRPr="007161C6">
              <w:rPr>
                <w:rFonts w:cs="Arial"/>
                <w:noProof/>
                <w:u w:val="single"/>
              </w:rPr>
              <w:t> </w:t>
            </w:r>
            <w:r w:rsidR="00C211D6" w:rsidRPr="007161C6">
              <w:rPr>
                <w:rFonts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r w:rsidR="00C211D6" w:rsidRPr="007161C6">
              <w:rPr>
                <w:rFonts w:ascii="Arial" w:hAnsi="Arial" w:cs="Arial"/>
              </w:rPr>
              <w:t xml:space="preserve"> (mm/dd/yyyy)</w:t>
            </w:r>
          </w:p>
        </w:tc>
      </w:tr>
      <w:tr w:rsidR="00C211D6" w:rsidRPr="007161C6" w:rsidTr="007161C6">
        <w:trPr>
          <w:trHeight w:val="566"/>
        </w:trPr>
        <w:tc>
          <w:tcPr>
            <w:tcW w:w="9576" w:type="dxa"/>
            <w:gridSpan w:val="10"/>
            <w:shd w:val="clear" w:color="auto" w:fill="auto"/>
            <w:vAlign w:val="center"/>
          </w:tcPr>
          <w:p w:rsidR="00C211D6" w:rsidRPr="007161C6" w:rsidRDefault="00C211D6" w:rsidP="00C211D6">
            <w:pPr>
              <w:rPr>
                <w:rFonts w:ascii="Arial" w:hAnsi="Arial" w:cs="Arial"/>
                <w:b/>
              </w:rPr>
            </w:pPr>
            <w:r w:rsidRPr="007161C6">
              <w:rPr>
                <w:rFonts w:ascii="Arial" w:hAnsi="Arial" w:cs="Arial"/>
                <w:b/>
              </w:rPr>
              <w:t>Check appropriate option(s) for who owns</w:t>
            </w:r>
            <w:r w:rsidR="006C427C" w:rsidRPr="007161C6">
              <w:rPr>
                <w:rFonts w:ascii="Arial" w:hAnsi="Arial" w:cs="Arial"/>
                <w:b/>
              </w:rPr>
              <w:t xml:space="preserve"> and </w:t>
            </w:r>
            <w:r w:rsidR="00673AC7" w:rsidRPr="007161C6">
              <w:rPr>
                <w:rFonts w:ascii="Arial" w:hAnsi="Arial" w:cs="Arial"/>
                <w:b/>
              </w:rPr>
              <w:t>manages</w:t>
            </w:r>
            <w:r w:rsidRPr="007161C6">
              <w:rPr>
                <w:rFonts w:ascii="Arial" w:hAnsi="Arial" w:cs="Arial"/>
                <w:b/>
              </w:rPr>
              <w:t xml:space="preserve"> the property</w:t>
            </w:r>
            <w:r w:rsidR="00626462" w:rsidRPr="007161C6">
              <w:rPr>
                <w:rFonts w:ascii="Arial" w:hAnsi="Arial" w:cs="Arial"/>
                <w:b/>
              </w:rPr>
              <w:t xml:space="preserve"> as of the date of this report.  Fill</w:t>
            </w:r>
            <w:r w:rsidRPr="007161C6">
              <w:rPr>
                <w:rFonts w:ascii="Arial" w:hAnsi="Arial" w:cs="Arial"/>
                <w:b/>
              </w:rPr>
              <w:t xml:space="preserve"> in contact information</w:t>
            </w:r>
            <w:r w:rsidR="0066681B" w:rsidRPr="007161C6">
              <w:rPr>
                <w:rFonts w:ascii="Arial" w:hAnsi="Arial" w:cs="Arial"/>
                <w:b/>
              </w:rPr>
              <w:t xml:space="preserve"> below</w:t>
            </w:r>
            <w:r w:rsidRPr="007161C6">
              <w:rPr>
                <w:rFonts w:ascii="Arial" w:hAnsi="Arial" w:cs="Arial"/>
                <w:b/>
              </w:rPr>
              <w:t xml:space="preserve">.  </w:t>
            </w:r>
          </w:p>
        </w:tc>
      </w:tr>
      <w:tr w:rsidR="00C211D6" w:rsidRPr="007161C6" w:rsidTr="007161C6">
        <w:tc>
          <w:tcPr>
            <w:tcW w:w="9576" w:type="dxa"/>
            <w:gridSpan w:val="10"/>
            <w:shd w:val="clear" w:color="auto" w:fill="auto"/>
          </w:tcPr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6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31"/>
            <w:r w:rsidR="00C211D6" w:rsidRPr="007161C6">
              <w:rPr>
                <w:rFonts w:ascii="Arial" w:hAnsi="Arial" w:cs="Arial"/>
              </w:rPr>
              <w:t xml:space="preserve"> DNR, Wildlife Management Area – Name of WMA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2" w:name="Text22"/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32"/>
          </w:p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7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33"/>
            <w:r w:rsidR="00C211D6" w:rsidRPr="007161C6">
              <w:rPr>
                <w:rFonts w:ascii="Arial" w:hAnsi="Arial" w:cs="Arial"/>
              </w:rPr>
              <w:t xml:space="preserve"> DNR, Scientific and Natural Area – Name of SNA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4" w:name="Text23"/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34"/>
          </w:p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8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35"/>
            <w:r w:rsidR="00C211D6" w:rsidRPr="007161C6">
              <w:rPr>
                <w:rFonts w:ascii="Arial" w:hAnsi="Arial" w:cs="Arial"/>
              </w:rPr>
              <w:t xml:space="preserve"> DNR, Aquatic Management Area – Name of AMA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36" w:name="Text24"/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  <w:bookmarkEnd w:id="36"/>
          </w:p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9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37"/>
            <w:r w:rsidR="00C211D6" w:rsidRPr="007161C6">
              <w:rPr>
                <w:rFonts w:ascii="Arial" w:hAnsi="Arial" w:cs="Arial"/>
              </w:rPr>
              <w:t xml:space="preserve"> DNR, State Park  - Name of State Park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10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38"/>
            <w:r w:rsidR="00C211D6" w:rsidRPr="007161C6">
              <w:rPr>
                <w:rFonts w:ascii="Arial" w:hAnsi="Arial" w:cs="Arial"/>
              </w:rPr>
              <w:t xml:space="preserve"> DNR, Forestry  - Name of forestry unit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11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39"/>
            <w:r w:rsidR="00C211D6" w:rsidRPr="007161C6">
              <w:rPr>
                <w:rFonts w:ascii="Arial" w:hAnsi="Arial" w:cs="Arial"/>
              </w:rPr>
              <w:t xml:space="preserve"> DNR, Trails</w:t>
            </w:r>
            <w:r w:rsidR="00673AC7" w:rsidRPr="007161C6">
              <w:rPr>
                <w:rFonts w:ascii="Arial" w:hAnsi="Arial" w:cs="Arial"/>
              </w:rPr>
              <w:t xml:space="preserve"> &amp; Waterways</w:t>
            </w:r>
            <w:r w:rsidR="00C211D6" w:rsidRPr="007161C6">
              <w:rPr>
                <w:rFonts w:ascii="Arial" w:hAnsi="Arial" w:cs="Arial"/>
              </w:rPr>
              <w:t xml:space="preserve">  - Name of trail</w:t>
            </w:r>
            <w:r w:rsidR="00673AC7" w:rsidRPr="007161C6">
              <w:rPr>
                <w:rFonts w:ascii="Arial" w:hAnsi="Arial" w:cs="Arial"/>
              </w:rPr>
              <w:t xml:space="preserve"> or access</w:t>
            </w:r>
            <w:r w:rsidR="00C211D6" w:rsidRPr="007161C6">
              <w:rPr>
                <w:rFonts w:ascii="Arial" w:hAnsi="Arial" w:cs="Arial"/>
              </w:rPr>
              <w:t xml:space="preserve">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12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40"/>
            <w:r w:rsidR="00C211D6" w:rsidRPr="007161C6">
              <w:rPr>
                <w:rFonts w:ascii="Arial" w:hAnsi="Arial" w:cs="Arial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="00C211D6" w:rsidRPr="007161C6">
                  <w:rPr>
                    <w:rFonts w:ascii="Arial" w:hAnsi="Arial" w:cs="Arial"/>
                  </w:rPr>
                  <w:t>U.S.</w:t>
                </w:r>
              </w:smartTag>
            </w:smartTag>
            <w:r w:rsidR="00C211D6" w:rsidRPr="007161C6">
              <w:rPr>
                <w:rFonts w:ascii="Arial" w:hAnsi="Arial" w:cs="Arial"/>
              </w:rPr>
              <w:t xml:space="preserve"> Fish and Wildlife Service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13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41"/>
            <w:r w:rsidR="00C211D6" w:rsidRPr="007161C6">
              <w:rPr>
                <w:rFonts w:ascii="Arial" w:hAnsi="Arial" w:cs="Arial"/>
              </w:rPr>
              <w:t xml:space="preserve"> Local unit of government, specify what county or city: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146F28" w:rsidP="007161C6">
            <w:pPr>
              <w:spacing w:before="60" w:after="60"/>
              <w:ind w:left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14"/>
            <w:r w:rsidR="00C211D6" w:rsidRPr="007161C6">
              <w:rPr>
                <w:rFonts w:ascii="Arial" w:hAnsi="Arial" w:cs="Arial"/>
              </w:rPr>
              <w:instrText xml:space="preserve"> FORMCHECKBOX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Pr="007161C6">
              <w:rPr>
                <w:rFonts w:ascii="Arial" w:hAnsi="Arial" w:cs="Arial"/>
              </w:rPr>
              <w:fldChar w:fldCharType="end"/>
            </w:r>
            <w:bookmarkEnd w:id="42"/>
            <w:r w:rsidR="00C211D6" w:rsidRPr="007161C6">
              <w:rPr>
                <w:rFonts w:ascii="Arial" w:hAnsi="Arial" w:cs="Arial"/>
              </w:rPr>
              <w:t xml:space="preserve"> Other, specify organization </w:t>
            </w:r>
            <w:r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Pr="007161C6">
              <w:rPr>
                <w:rFonts w:ascii="Arial" w:hAnsi="Arial" w:cs="Arial"/>
                <w:u w:val="single"/>
              </w:rPr>
            </w:r>
            <w:r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C211D6" w:rsidP="007161C6">
            <w:pPr>
              <w:spacing w:after="60"/>
              <w:ind w:left="2160"/>
              <w:rPr>
                <w:rFonts w:ascii="Arial" w:hAnsi="Arial" w:cs="Arial"/>
              </w:rPr>
            </w:pPr>
          </w:p>
          <w:p w:rsidR="00C211D6" w:rsidRPr="007161C6" w:rsidRDefault="00673AC7" w:rsidP="007161C6">
            <w:pPr>
              <w:spacing w:after="60"/>
              <w:ind w:left="144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Pri</w:t>
            </w:r>
            <w:smartTag w:uri="urn:schemas-microsoft-com:office:smarttags" w:element="PersonName">
              <w:r w:rsidRPr="007161C6">
                <w:rPr>
                  <w:rFonts w:ascii="Arial" w:hAnsi="Arial" w:cs="Arial"/>
                </w:rPr>
                <w:t>mary</w:t>
              </w:r>
            </w:smartTag>
            <w:r w:rsidRPr="007161C6">
              <w:rPr>
                <w:rFonts w:ascii="Arial" w:hAnsi="Arial" w:cs="Arial"/>
              </w:rPr>
              <w:t xml:space="preserve"> </w:t>
            </w:r>
            <w:r w:rsidR="005E1F75" w:rsidRPr="007161C6">
              <w:rPr>
                <w:rFonts w:ascii="Arial" w:hAnsi="Arial" w:cs="Arial"/>
              </w:rPr>
              <w:t>Contact N</w:t>
            </w:r>
            <w:r w:rsidR="00502BDE" w:rsidRPr="007161C6">
              <w:rPr>
                <w:rFonts w:ascii="Arial" w:hAnsi="Arial" w:cs="Arial"/>
              </w:rPr>
              <w:t>ame</w:t>
            </w:r>
            <w:r w:rsidR="00C211D6" w:rsidRPr="007161C6">
              <w:rPr>
                <w:rFonts w:ascii="Arial" w:hAnsi="Arial" w:cs="Arial"/>
              </w:rPr>
              <w:t xml:space="preserve">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C211D6" w:rsidP="007161C6">
            <w:pPr>
              <w:spacing w:after="60"/>
              <w:ind w:left="1440" w:firstLine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Address: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C211D6" w:rsidP="007161C6">
            <w:pPr>
              <w:spacing w:after="60"/>
              <w:ind w:left="1440" w:firstLine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City: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r w:rsidRPr="007161C6">
              <w:rPr>
                <w:rFonts w:ascii="Arial" w:hAnsi="Arial" w:cs="Arial"/>
              </w:rPr>
              <w:t xml:space="preserve">, State: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r w:rsidRPr="007161C6">
              <w:rPr>
                <w:rFonts w:ascii="Arial" w:hAnsi="Arial" w:cs="Arial"/>
              </w:rPr>
              <w:t xml:space="preserve">  Zip Code: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5E1F75" w:rsidP="007161C6">
            <w:pPr>
              <w:spacing w:after="60"/>
              <w:ind w:left="144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>Telephone N</w:t>
            </w:r>
            <w:r w:rsidR="00C211D6" w:rsidRPr="007161C6">
              <w:rPr>
                <w:rFonts w:ascii="Arial" w:hAnsi="Arial" w:cs="Arial"/>
              </w:rPr>
              <w:t xml:space="preserve">umber(s):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C211D6"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C211D6"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C211D6" w:rsidP="007161C6">
            <w:pPr>
              <w:spacing w:after="60"/>
              <w:ind w:left="144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E-mail(s):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502BDE" w:rsidRPr="007161C6" w:rsidRDefault="00502BDE" w:rsidP="007161C6">
            <w:pPr>
              <w:spacing w:after="60"/>
              <w:ind w:left="1440"/>
              <w:rPr>
                <w:rFonts w:ascii="Arial" w:hAnsi="Arial" w:cs="Arial"/>
              </w:rPr>
            </w:pPr>
          </w:p>
          <w:p w:rsidR="00502BDE" w:rsidRPr="007161C6" w:rsidRDefault="00502BDE" w:rsidP="007161C6">
            <w:pPr>
              <w:spacing w:after="60"/>
              <w:ind w:left="144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Alternate Contact Name: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502BDE" w:rsidRPr="007161C6" w:rsidRDefault="00502BDE" w:rsidP="007161C6">
            <w:pPr>
              <w:spacing w:after="60"/>
              <w:ind w:left="1440" w:firstLine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Address: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502BDE" w:rsidRPr="007161C6" w:rsidRDefault="00502BDE" w:rsidP="007161C6">
            <w:pPr>
              <w:spacing w:after="60"/>
              <w:ind w:left="1440" w:firstLine="72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City: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r w:rsidRPr="007161C6">
              <w:rPr>
                <w:rFonts w:ascii="Arial" w:hAnsi="Arial" w:cs="Arial"/>
              </w:rPr>
              <w:t xml:space="preserve">, State: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  <w:r w:rsidRPr="007161C6">
              <w:rPr>
                <w:rFonts w:ascii="Arial" w:hAnsi="Arial" w:cs="Arial"/>
              </w:rPr>
              <w:t xml:space="preserve">  Zip Code: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502BDE" w:rsidRPr="007161C6" w:rsidRDefault="00502BDE" w:rsidP="007161C6">
            <w:pPr>
              <w:spacing w:after="60"/>
              <w:ind w:left="144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Telephone Number(s):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  <w:p w:rsidR="00C211D6" w:rsidRPr="007161C6" w:rsidRDefault="00502BDE" w:rsidP="007161C6">
            <w:pPr>
              <w:spacing w:after="60"/>
              <w:ind w:left="1440"/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</w:rPr>
              <w:t xml:space="preserve">E-mail(s):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  <w:tr w:rsidR="00913093" w:rsidRPr="007161C6" w:rsidTr="007161C6">
        <w:tc>
          <w:tcPr>
            <w:tcW w:w="9576" w:type="dxa"/>
            <w:gridSpan w:val="10"/>
            <w:shd w:val="clear" w:color="auto" w:fill="99CCFF"/>
            <w:vAlign w:val="center"/>
          </w:tcPr>
          <w:p w:rsidR="00913093" w:rsidRPr="00913093" w:rsidRDefault="00913093" w:rsidP="00913093">
            <w:pPr>
              <w:pStyle w:val="Heading2"/>
            </w:pPr>
            <w:r>
              <w:t>Other Information</w:t>
            </w:r>
          </w:p>
        </w:tc>
      </w:tr>
      <w:tr w:rsidR="00C211D6" w:rsidRPr="007161C6" w:rsidTr="007161C6">
        <w:trPr>
          <w:trHeight w:val="350"/>
        </w:trPr>
        <w:tc>
          <w:tcPr>
            <w:tcW w:w="9576" w:type="dxa"/>
            <w:gridSpan w:val="10"/>
            <w:shd w:val="clear" w:color="auto" w:fill="auto"/>
            <w:vAlign w:val="center"/>
          </w:tcPr>
          <w:p w:rsidR="00C211D6" w:rsidRPr="007161C6" w:rsidRDefault="00C211D6" w:rsidP="00C211D6">
            <w:pPr>
              <w:rPr>
                <w:rFonts w:ascii="Arial" w:hAnsi="Arial" w:cs="Arial"/>
              </w:rPr>
            </w:pPr>
            <w:r w:rsidRPr="007161C6">
              <w:rPr>
                <w:rFonts w:ascii="Arial" w:hAnsi="Arial" w:cs="Arial"/>
                <w:b/>
              </w:rPr>
              <w:t>Notes/comments:</w:t>
            </w:r>
            <w:r w:rsidRPr="007161C6">
              <w:rPr>
                <w:rFonts w:ascii="Arial" w:hAnsi="Arial" w:cs="Arial"/>
              </w:rPr>
              <w:t xml:space="preserve">  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7161C6">
              <w:rPr>
                <w:rFonts w:ascii="Arial" w:hAnsi="Arial" w:cs="Arial"/>
                <w:u w:val="single"/>
              </w:rPr>
              <w:instrText xml:space="preserve"> FORMTEXT </w:instrText>
            </w:r>
            <w:r w:rsidR="00146F28" w:rsidRPr="007161C6">
              <w:rPr>
                <w:rFonts w:ascii="Arial" w:hAnsi="Arial" w:cs="Arial"/>
                <w:u w:val="single"/>
              </w:rPr>
            </w:r>
            <w:r w:rsidR="00146F28" w:rsidRPr="007161C6">
              <w:rPr>
                <w:rFonts w:ascii="Arial" w:hAnsi="Arial" w:cs="Arial"/>
                <w:u w:val="single"/>
              </w:rPr>
              <w:fldChar w:fldCharType="separate"/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Pr="007161C6">
              <w:rPr>
                <w:rFonts w:ascii="Arial" w:hAnsi="Arial" w:cs="Arial"/>
                <w:noProof/>
                <w:u w:val="single"/>
              </w:rPr>
              <w:t> </w:t>
            </w:r>
            <w:r w:rsidR="00146F28" w:rsidRPr="007161C6">
              <w:rPr>
                <w:rFonts w:ascii="Arial" w:hAnsi="Arial" w:cs="Arial"/>
                <w:u w:val="single"/>
              </w:rPr>
              <w:fldChar w:fldCharType="end"/>
            </w:r>
          </w:p>
        </w:tc>
      </w:tr>
    </w:tbl>
    <w:p w:rsidR="005640C7" w:rsidRDefault="005640C7"/>
    <w:sectPr w:rsidR="005640C7" w:rsidSect="00502BDE">
      <w:footerReference w:type="default" r:id="rId6"/>
      <w:pgSz w:w="12240" w:h="15840" w:code="1"/>
      <w:pgMar w:top="720" w:right="1440" w:bottom="1350" w:left="144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EB9" w:rsidRDefault="006C0EB9">
      <w:r>
        <w:separator/>
      </w:r>
    </w:p>
  </w:endnote>
  <w:endnote w:type="continuationSeparator" w:id="0">
    <w:p w:rsidR="006C0EB9" w:rsidRDefault="006C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268" w:rsidRPr="00F929B6" w:rsidRDefault="00146F28">
    <w:pPr>
      <w:pStyle w:val="Footer"/>
      <w:rPr>
        <w:rFonts w:ascii="Arial" w:hAnsi="Arial" w:cs="Arial"/>
        <w:sz w:val="16"/>
        <w:szCs w:val="16"/>
      </w:rPr>
    </w:pPr>
    <w:r w:rsidRPr="00F929B6">
      <w:rPr>
        <w:rFonts w:ascii="Arial" w:hAnsi="Arial" w:cs="Arial"/>
        <w:snapToGrid w:val="0"/>
        <w:sz w:val="16"/>
        <w:szCs w:val="16"/>
      </w:rPr>
      <w:fldChar w:fldCharType="begin"/>
    </w:r>
    <w:r w:rsidR="00107268" w:rsidRPr="00F929B6">
      <w:rPr>
        <w:rFonts w:ascii="Arial" w:hAnsi="Arial" w:cs="Arial"/>
        <w:snapToGrid w:val="0"/>
        <w:sz w:val="16"/>
        <w:szCs w:val="16"/>
      </w:rPr>
      <w:instrText xml:space="preserve"> FILENAME \p </w:instrText>
    </w:r>
    <w:r w:rsidRPr="00F929B6">
      <w:rPr>
        <w:rFonts w:ascii="Arial" w:hAnsi="Arial" w:cs="Arial"/>
        <w:snapToGrid w:val="0"/>
        <w:sz w:val="16"/>
        <w:szCs w:val="16"/>
      </w:rPr>
      <w:fldChar w:fldCharType="separate"/>
    </w:r>
    <w:r w:rsidR="00585216">
      <w:rPr>
        <w:rFonts w:ascii="Arial" w:hAnsi="Arial" w:cs="Arial"/>
        <w:noProof/>
        <w:snapToGrid w:val="0"/>
        <w:sz w:val="16"/>
        <w:szCs w:val="16"/>
      </w:rPr>
      <w:t>W:\LandAcquisitions\InitialReportForm_v6-locked.docx</w:t>
    </w:r>
    <w:r w:rsidRPr="00F929B6">
      <w:rPr>
        <w:rFonts w:ascii="Arial" w:hAnsi="Arial" w:cs="Arial"/>
        <w:snapToGrid w:val="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EB9" w:rsidRDefault="006C0EB9">
      <w:r>
        <w:separator/>
      </w:r>
    </w:p>
  </w:footnote>
  <w:footnote w:type="continuationSeparator" w:id="0">
    <w:p w:rsidR="006C0EB9" w:rsidRDefault="006C0E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0C7"/>
    <w:rsid w:val="00042831"/>
    <w:rsid w:val="00084EF5"/>
    <w:rsid w:val="00086271"/>
    <w:rsid w:val="000F3BAE"/>
    <w:rsid w:val="00107268"/>
    <w:rsid w:val="00107A99"/>
    <w:rsid w:val="00125408"/>
    <w:rsid w:val="00146F28"/>
    <w:rsid w:val="00176038"/>
    <w:rsid w:val="001D14CA"/>
    <w:rsid w:val="00211145"/>
    <w:rsid w:val="0024525C"/>
    <w:rsid w:val="002C533C"/>
    <w:rsid w:val="00326464"/>
    <w:rsid w:val="004E0B43"/>
    <w:rsid w:val="004F61C9"/>
    <w:rsid w:val="00502BDE"/>
    <w:rsid w:val="005640C7"/>
    <w:rsid w:val="00585216"/>
    <w:rsid w:val="00595D59"/>
    <w:rsid w:val="005E1F75"/>
    <w:rsid w:val="00613F34"/>
    <w:rsid w:val="00626462"/>
    <w:rsid w:val="0066681B"/>
    <w:rsid w:val="00673AC7"/>
    <w:rsid w:val="006C0EB9"/>
    <w:rsid w:val="006C427C"/>
    <w:rsid w:val="007161C6"/>
    <w:rsid w:val="00735450"/>
    <w:rsid w:val="00792FBB"/>
    <w:rsid w:val="007C681C"/>
    <w:rsid w:val="00865ABB"/>
    <w:rsid w:val="008C62E6"/>
    <w:rsid w:val="00913093"/>
    <w:rsid w:val="009B56BC"/>
    <w:rsid w:val="00A137A2"/>
    <w:rsid w:val="00B77B41"/>
    <w:rsid w:val="00C211D6"/>
    <w:rsid w:val="00CB1874"/>
    <w:rsid w:val="00CF1247"/>
    <w:rsid w:val="00D5380A"/>
    <w:rsid w:val="00E06479"/>
    <w:rsid w:val="00EB620E"/>
    <w:rsid w:val="00EC3AD9"/>
    <w:rsid w:val="00F021ED"/>
    <w:rsid w:val="00F3611D"/>
    <w:rsid w:val="00F86EFF"/>
    <w:rsid w:val="00F929B6"/>
    <w:rsid w:val="00FB4F2F"/>
    <w:rsid w:val="00FD1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."/>
  <w:listSeparator w:val=","/>
  <w15:docId w15:val="{C874DA35-9768-487F-91B5-13C6FBCD9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FD12C3"/>
    <w:pPr>
      <w:keepNext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rsid w:val="00FD12C3"/>
    <w:pPr>
      <w:keepNext/>
      <w:jc w:val="center"/>
      <w:outlineLvl w:val="1"/>
    </w:pPr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640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5640C7"/>
    <w:pPr>
      <w:jc w:val="center"/>
    </w:pPr>
    <w:rPr>
      <w:rFonts w:ascii="Arial" w:hAnsi="Arial"/>
      <w:b/>
      <w:sz w:val="28"/>
    </w:rPr>
  </w:style>
  <w:style w:type="paragraph" w:styleId="BodyTextIndent2">
    <w:name w:val="Body Text Indent 2"/>
    <w:basedOn w:val="Normal"/>
    <w:rsid w:val="005640C7"/>
    <w:pPr>
      <w:ind w:left="720" w:hanging="720"/>
    </w:pPr>
    <w:rPr>
      <w:rFonts w:ascii="Arial" w:hAnsi="Arial" w:cs="Arial"/>
    </w:rPr>
  </w:style>
  <w:style w:type="paragraph" w:styleId="BodyTextIndent3">
    <w:name w:val="Body Text Indent 3"/>
    <w:basedOn w:val="Normal"/>
    <w:rsid w:val="00FD12C3"/>
    <w:pPr>
      <w:ind w:left="720"/>
    </w:pPr>
    <w:rPr>
      <w:rFonts w:ascii="Arial" w:hAnsi="Arial" w:cs="Arial"/>
      <w:i/>
    </w:rPr>
  </w:style>
  <w:style w:type="paragraph" w:styleId="BodyText2">
    <w:name w:val="Body Text 2"/>
    <w:basedOn w:val="Normal"/>
    <w:rsid w:val="00C211D6"/>
    <w:pPr>
      <w:spacing w:after="120" w:line="480" w:lineRule="auto"/>
    </w:pPr>
  </w:style>
  <w:style w:type="paragraph" w:styleId="BodyText">
    <w:name w:val="Body Text"/>
    <w:basedOn w:val="Normal"/>
    <w:rsid w:val="005E1F75"/>
    <w:pPr>
      <w:spacing w:after="120"/>
    </w:pPr>
  </w:style>
  <w:style w:type="paragraph" w:styleId="Header">
    <w:name w:val="header"/>
    <w:basedOn w:val="Normal"/>
    <w:rsid w:val="00F929B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929B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738</Words>
  <Characters>4211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state of mn - lcmr</Company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dgriffit</dc:creator>
  <cp:keywords/>
  <dc:description/>
  <cp:lastModifiedBy>Diana Griffith</cp:lastModifiedBy>
  <cp:revision>2</cp:revision>
  <cp:lastPrinted>2020-03-04T15:17:00Z</cp:lastPrinted>
  <dcterms:created xsi:type="dcterms:W3CDTF">2020-03-05T16:55:00Z</dcterms:created>
  <dcterms:modified xsi:type="dcterms:W3CDTF">2020-03-05T16:55:00Z</dcterms:modified>
</cp:coreProperties>
</file>